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5B196" w14:textId="77777777" w:rsidR="00A312A8" w:rsidRDefault="00EA0BEB" w:rsidP="00A312A8">
      <w:pPr>
        <w:autoSpaceDE w:val="0"/>
        <w:autoSpaceDN w:val="0"/>
        <w:adjustRightInd w:val="0"/>
        <w:ind w:left="-567"/>
        <w:rPr>
          <w:rFonts w:cstheme="minorHAnsi"/>
          <w:b/>
          <w:bCs/>
          <w:i/>
          <w:iCs/>
          <w:sz w:val="28"/>
          <w:szCs w:val="28"/>
        </w:rPr>
      </w:pPr>
      <w:r>
        <w:rPr>
          <w:rFonts w:cstheme="minorHAnsi"/>
          <w:b/>
          <w:bCs/>
          <w:i/>
          <w:iCs/>
          <w:noProof/>
          <w:sz w:val="28"/>
          <w:szCs w:val="28"/>
        </w:rPr>
        <w:drawing>
          <wp:inline distT="0" distB="0" distL="0" distR="0" wp14:anchorId="26F2DF5B" wp14:editId="4E6F6A18">
            <wp:extent cx="2169994" cy="678123"/>
            <wp:effectExtent l="0" t="0" r="1905" b="82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_Polimi_bandiera_BN_positivo_outli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004" cy="685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A981E" w14:textId="77777777" w:rsidR="00A312A8" w:rsidRPr="005E3BA6" w:rsidRDefault="00EA0BEB" w:rsidP="00A312A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5E3BA6">
        <w:rPr>
          <w:rFonts w:ascii="Arial" w:hAnsi="Arial" w:cs="Arial"/>
          <w:b/>
          <w:bCs/>
          <w:iCs/>
          <w:sz w:val="22"/>
          <w:szCs w:val="22"/>
        </w:rPr>
        <w:t>Modulo di ordine sedute operative e/o ospiti</w:t>
      </w:r>
    </w:p>
    <w:p w14:paraId="1EDA7B76" w14:textId="77777777" w:rsidR="00DF34CE" w:rsidRPr="005E3BA6" w:rsidRDefault="00DF34CE" w:rsidP="00DF34CE">
      <w:pPr>
        <w:pStyle w:val="Paragrafoelenco"/>
        <w:numPr>
          <w:ilvl w:val="0"/>
          <w:numId w:val="7"/>
        </w:numPr>
        <w:spacing w:after="0" w:line="324" w:lineRule="atLeast"/>
        <w:ind w:left="-142"/>
        <w:jc w:val="both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</w:pPr>
      <w:r w:rsidRPr="005E3BA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Sedute operative standard e sedute operative di livello superiore – QUINTI SEDUTE S.R.L. – CIG 955807877B</w:t>
      </w:r>
    </w:p>
    <w:p w14:paraId="3EBF1910" w14:textId="77777777" w:rsidR="00DF34CE" w:rsidRPr="005E3BA6" w:rsidRDefault="00DF34CE" w:rsidP="00DF34CE">
      <w:pPr>
        <w:pStyle w:val="Paragrafoelenco"/>
        <w:spacing w:after="0" w:line="324" w:lineRule="atLeast"/>
        <w:ind w:left="-142"/>
        <w:jc w:val="both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</w:pPr>
    </w:p>
    <w:tbl>
      <w:tblPr>
        <w:tblStyle w:val="Grigliatabella"/>
        <w:tblW w:w="10619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5746"/>
      </w:tblGrid>
      <w:tr w:rsidR="00EA0BEB" w:rsidRPr="00DF34CE" w14:paraId="07F08ED7" w14:textId="77777777" w:rsidTr="005E3BA6">
        <w:trPr>
          <w:trHeight w:val="367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9735" w14:textId="452952CD" w:rsidR="00EA0BEB" w:rsidRPr="00DF34CE" w:rsidRDefault="00EA0BEB" w:rsidP="00EA0BEB">
            <w:pPr>
              <w:rPr>
                <w:rFonts w:ascii="Arial" w:hAnsi="Arial" w:cs="Arial"/>
                <w:sz w:val="20"/>
                <w:szCs w:val="20"/>
              </w:rPr>
            </w:pPr>
            <w:r w:rsidRPr="00DF34CE">
              <w:rPr>
                <w:rFonts w:ascii="Arial" w:hAnsi="Arial" w:cs="Arial"/>
                <w:b/>
                <w:color w:val="FF0000"/>
                <w:sz w:val="20"/>
                <w:szCs w:val="20"/>
              </w:rPr>
              <w:t>Struttura richiedente</w:t>
            </w:r>
            <w:r w:rsidRPr="00DF34C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DF34CE">
              <w:rPr>
                <w:rFonts w:ascii="Arial" w:hAnsi="Arial" w:cs="Arial"/>
                <w:sz w:val="20"/>
                <w:szCs w:val="20"/>
              </w:rPr>
              <w:t>Dipartimento di:/ Polo Territoriale di:/Amministrazione Centrale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868B" w14:textId="77777777" w:rsidR="00EA0BEB" w:rsidRPr="00DF34CE" w:rsidRDefault="00EA0BEB" w:rsidP="00415A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BEB" w:rsidRPr="00DF34CE" w14:paraId="014E818D" w14:textId="77777777" w:rsidTr="005E3BA6">
        <w:trPr>
          <w:trHeight w:val="280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A1E5" w14:textId="77777777" w:rsidR="00EA0BEB" w:rsidRPr="00DF34CE" w:rsidRDefault="00EA0BEB" w:rsidP="00EA0B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34C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Contatto amministrativo ed eventuale contatto che seguirà la logistica </w:t>
            </w:r>
            <w:r w:rsidRPr="00DF34CE">
              <w:rPr>
                <w:rFonts w:ascii="Arial" w:hAnsi="Arial" w:cs="Arial"/>
                <w:sz w:val="20"/>
                <w:szCs w:val="20"/>
              </w:rPr>
              <w:t>compreso un riferimento mail e n° telefonico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76CD" w14:textId="77777777" w:rsidR="00EA0BEB" w:rsidRPr="00DF34CE" w:rsidRDefault="00EA0BEB" w:rsidP="00415A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BEB" w:rsidRPr="00DF34CE" w14:paraId="5B3A7127" w14:textId="77777777" w:rsidTr="005E3BA6">
        <w:trPr>
          <w:trHeight w:val="259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A111" w14:textId="77777777" w:rsidR="00EA0BEB" w:rsidRPr="00DF34CE" w:rsidRDefault="00EA0BEB" w:rsidP="00EA0BEB">
            <w:pPr>
              <w:rPr>
                <w:rFonts w:ascii="Arial" w:hAnsi="Arial" w:cs="Arial"/>
                <w:sz w:val="20"/>
                <w:szCs w:val="20"/>
              </w:rPr>
            </w:pPr>
            <w:r w:rsidRPr="00DF34CE">
              <w:rPr>
                <w:rFonts w:ascii="Arial" w:hAnsi="Arial" w:cs="Arial"/>
                <w:b/>
                <w:color w:val="FF0000"/>
                <w:sz w:val="20"/>
                <w:szCs w:val="20"/>
              </w:rPr>
              <w:t>Codice IPA</w:t>
            </w:r>
            <w:r w:rsidRPr="00DF34CE">
              <w:rPr>
                <w:rFonts w:ascii="Arial" w:hAnsi="Arial" w:cs="Arial"/>
                <w:sz w:val="20"/>
                <w:szCs w:val="20"/>
              </w:rPr>
              <w:t xml:space="preserve"> della Struttura richiedente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CE69" w14:textId="77777777" w:rsidR="00EA0BEB" w:rsidRPr="00DF34CE" w:rsidRDefault="00EA0BEB" w:rsidP="00415A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3CB" w:rsidRPr="00DF34CE" w14:paraId="570D4ACB" w14:textId="77777777" w:rsidTr="005E3BA6">
        <w:trPr>
          <w:trHeight w:val="631"/>
        </w:trPr>
        <w:tc>
          <w:tcPr>
            <w:tcW w:w="106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D5045" w14:textId="77777777" w:rsidR="00DD33CB" w:rsidRPr="00DF34CE" w:rsidRDefault="00DD33CB" w:rsidP="00C71DB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A312A8" w:rsidRPr="00DF34CE" w14:paraId="4E6AEC30" w14:textId="77777777" w:rsidTr="005E3BA6">
        <w:trPr>
          <w:trHeight w:val="248"/>
        </w:trPr>
        <w:tc>
          <w:tcPr>
            <w:tcW w:w="10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CB4B" w14:textId="77777777" w:rsidR="00A312A8" w:rsidRPr="00DD33CB" w:rsidRDefault="00A312A8" w:rsidP="00C71D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3C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SEDUTE OPERATIVE </w:t>
            </w:r>
            <w:r w:rsidR="00DF34CE" w:rsidRPr="00DD33C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STANDARD</w:t>
            </w:r>
            <w:r w:rsidR="00DF34CE" w:rsidRPr="00DD33CB">
              <w:t xml:space="preserve"> </w:t>
            </w:r>
            <w:r w:rsidR="00C71DB6" w:rsidRPr="00DD33C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modello “SUGAR NET” </w:t>
            </w:r>
          </w:p>
        </w:tc>
      </w:tr>
      <w:tr w:rsidR="00EA0BEB" w:rsidRPr="00DF34CE" w14:paraId="7B23D9C6" w14:textId="77777777" w:rsidTr="005E3BA6">
        <w:trPr>
          <w:trHeight w:val="259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D5A9" w14:textId="77777777" w:rsidR="00EA0BEB" w:rsidRPr="00DD33CB" w:rsidRDefault="00EA0BEB" w:rsidP="00EA0BEB">
            <w:pPr>
              <w:rPr>
                <w:rFonts w:ascii="Arial" w:hAnsi="Arial" w:cs="Arial"/>
                <w:sz w:val="20"/>
                <w:szCs w:val="20"/>
              </w:rPr>
            </w:pPr>
            <w:r w:rsidRPr="00DD33CB">
              <w:rPr>
                <w:rFonts w:ascii="Arial" w:hAnsi="Arial" w:cs="Arial"/>
                <w:b/>
                <w:color w:val="FF0000"/>
                <w:sz w:val="20"/>
                <w:szCs w:val="20"/>
              </w:rPr>
              <w:t>N° s</w:t>
            </w:r>
            <w:r w:rsidR="00DF34CE" w:rsidRPr="00DD33CB">
              <w:rPr>
                <w:rFonts w:ascii="Arial" w:hAnsi="Arial" w:cs="Arial"/>
                <w:b/>
                <w:color w:val="FF0000"/>
                <w:sz w:val="20"/>
                <w:szCs w:val="20"/>
              </w:rPr>
              <w:t>edute operative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A7A3" w14:textId="77777777" w:rsidR="00EA0BEB" w:rsidRPr="00DD33CB" w:rsidRDefault="00EA0BEB" w:rsidP="00415A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BEB" w:rsidRPr="00DF34CE" w14:paraId="1745884F" w14:textId="77777777" w:rsidTr="005E3BA6">
        <w:trPr>
          <w:trHeight w:val="259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CCE5B" w14:textId="17B08CF5" w:rsidR="00EA0BEB" w:rsidRPr="00DD33CB" w:rsidRDefault="00EA0BEB" w:rsidP="005F3BB7">
            <w:pPr>
              <w:rPr>
                <w:rFonts w:ascii="Arial" w:hAnsi="Arial" w:cs="Arial"/>
                <w:sz w:val="20"/>
                <w:szCs w:val="20"/>
              </w:rPr>
            </w:pPr>
            <w:r w:rsidRPr="00DD33CB">
              <w:rPr>
                <w:rFonts w:ascii="Arial" w:hAnsi="Arial" w:cs="Arial"/>
                <w:b/>
                <w:color w:val="FF0000"/>
                <w:sz w:val="20"/>
                <w:szCs w:val="20"/>
              </w:rPr>
              <w:t>Materiale finitura</w:t>
            </w:r>
            <w:r w:rsidRPr="00DD33CB">
              <w:rPr>
                <w:rFonts w:ascii="Arial" w:hAnsi="Arial" w:cs="Arial"/>
                <w:sz w:val="20"/>
                <w:szCs w:val="20"/>
              </w:rPr>
              <w:t xml:space="preserve"> indicare se tessuto o </w:t>
            </w:r>
            <w:r w:rsidR="005F3BB7" w:rsidRPr="00DD33CB">
              <w:rPr>
                <w:rFonts w:ascii="Arial" w:hAnsi="Arial" w:cs="Arial"/>
                <w:sz w:val="20"/>
                <w:szCs w:val="20"/>
              </w:rPr>
              <w:t>eco</w:t>
            </w:r>
            <w:r w:rsidRPr="00DD33CB">
              <w:rPr>
                <w:rFonts w:ascii="Arial" w:hAnsi="Arial" w:cs="Arial"/>
                <w:sz w:val="20"/>
                <w:szCs w:val="20"/>
              </w:rPr>
              <w:t>-pelle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46AF" w14:textId="77777777" w:rsidR="00EA0BEB" w:rsidRPr="00DD33CB" w:rsidRDefault="00EA0BEB" w:rsidP="00415A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69F" w:rsidRPr="00DF34CE" w14:paraId="7E7D5705" w14:textId="77777777" w:rsidTr="005E3BA6">
        <w:trPr>
          <w:trHeight w:val="259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067F" w14:textId="5DD69592" w:rsidR="0055769F" w:rsidRPr="005E3BA6" w:rsidRDefault="0055769F" w:rsidP="0055769F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D33CB">
              <w:rPr>
                <w:rFonts w:ascii="Arial" w:hAnsi="Arial" w:cs="Arial"/>
                <w:b/>
                <w:color w:val="FF0000"/>
                <w:sz w:val="20"/>
                <w:szCs w:val="20"/>
              </w:rPr>
              <w:t>Materiale finitura</w:t>
            </w:r>
            <w:r w:rsidRPr="003606C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rete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33CB">
              <w:rPr>
                <w:rFonts w:ascii="Arial" w:hAnsi="Arial" w:cs="Arial"/>
                <w:sz w:val="20"/>
                <w:szCs w:val="20"/>
              </w:rPr>
              <w:t xml:space="preserve">indicare </w:t>
            </w:r>
            <w:r>
              <w:rPr>
                <w:rFonts w:ascii="Arial" w:hAnsi="Arial" w:cs="Arial"/>
                <w:sz w:val="20"/>
                <w:szCs w:val="20"/>
              </w:rPr>
              <w:t>codice di riferimento (171 o 174)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5251C" w14:textId="77777777" w:rsidR="0055769F" w:rsidRPr="00DD33CB" w:rsidRDefault="0055769F" w:rsidP="005E3B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BA6" w:rsidRPr="00DF34CE" w14:paraId="66E91969" w14:textId="77777777" w:rsidTr="005E3BA6">
        <w:trPr>
          <w:trHeight w:val="259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429F" w14:textId="40B42E36" w:rsidR="005E3BA6" w:rsidRPr="00DD33CB" w:rsidRDefault="005E3BA6" w:rsidP="005E3BA6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E3BA6">
              <w:rPr>
                <w:rFonts w:ascii="Arial" w:hAnsi="Arial" w:cs="Arial"/>
                <w:b/>
                <w:color w:val="FF0000"/>
                <w:sz w:val="20"/>
                <w:szCs w:val="20"/>
              </w:rPr>
              <w:t>Colore/i richiesto/i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 </w:t>
            </w:r>
            <w:r w:rsidRPr="005E3BA6">
              <w:rPr>
                <w:rFonts w:ascii="Arial" w:hAnsi="Arial" w:cs="Arial"/>
                <w:sz w:val="20"/>
                <w:szCs w:val="20"/>
              </w:rPr>
              <w:t xml:space="preserve">indicare il </w:t>
            </w:r>
            <w:r w:rsidR="0055769F">
              <w:rPr>
                <w:rFonts w:ascii="Arial" w:hAnsi="Arial" w:cs="Arial"/>
                <w:sz w:val="20"/>
                <w:szCs w:val="20"/>
              </w:rPr>
              <w:t xml:space="preserve">codice </w:t>
            </w:r>
            <w:r w:rsidRPr="005E3BA6">
              <w:rPr>
                <w:rFonts w:ascii="Arial" w:hAnsi="Arial" w:cs="Arial"/>
                <w:sz w:val="20"/>
                <w:szCs w:val="20"/>
              </w:rPr>
              <w:t>colore richiesto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A282" w14:textId="77777777" w:rsidR="005E3BA6" w:rsidRPr="00DD33CB" w:rsidRDefault="005E3BA6" w:rsidP="005E3B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3CB" w:rsidRPr="00DF34CE" w14:paraId="26C682B4" w14:textId="77777777" w:rsidTr="005E3BA6">
        <w:trPr>
          <w:trHeight w:val="531"/>
        </w:trPr>
        <w:tc>
          <w:tcPr>
            <w:tcW w:w="106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FA0CB7" w14:textId="77777777" w:rsidR="00DD33CB" w:rsidRPr="00DD33CB" w:rsidRDefault="00DD33CB" w:rsidP="00C71DB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A312A8" w:rsidRPr="00DF34CE" w14:paraId="445EFEEF" w14:textId="77777777" w:rsidTr="005E3BA6">
        <w:trPr>
          <w:trHeight w:val="259"/>
        </w:trPr>
        <w:tc>
          <w:tcPr>
            <w:tcW w:w="10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F9E2" w14:textId="77777777" w:rsidR="00A312A8" w:rsidRPr="00DD33CB" w:rsidRDefault="00A312A8" w:rsidP="00C71D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3C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SEDUTE OPERATIVE DI LIVELLO SUPERIORE </w:t>
            </w:r>
            <w:r w:rsidR="00C71DB6" w:rsidRPr="00DD33C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modello “THAT'S IT”</w:t>
            </w:r>
          </w:p>
        </w:tc>
      </w:tr>
      <w:tr w:rsidR="00A312A8" w:rsidRPr="00DF34CE" w14:paraId="74C007CE" w14:textId="77777777" w:rsidTr="005E3BA6">
        <w:trPr>
          <w:trHeight w:val="451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FAA2" w14:textId="1E7E3CCA" w:rsidR="00A312A8" w:rsidRPr="00DD33CB" w:rsidRDefault="00EB5B82" w:rsidP="005F3BB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D33C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N° sedute operative </w:t>
            </w:r>
            <w:r w:rsidR="00DD33CB" w:rsidRPr="00DD33CB">
              <w:rPr>
                <w:rFonts w:ascii="Arial" w:hAnsi="Arial" w:cs="Arial"/>
                <w:b/>
                <w:color w:val="FF0000"/>
                <w:sz w:val="20"/>
                <w:szCs w:val="20"/>
              </w:rPr>
              <w:t>livello superiore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9CA3C" w14:textId="77777777" w:rsidR="00A312A8" w:rsidRPr="00DD33CB" w:rsidRDefault="00A312A8" w:rsidP="00EA0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2A8" w:rsidRPr="00DF34CE" w14:paraId="5F153CD0" w14:textId="77777777" w:rsidTr="005E3BA6">
        <w:trPr>
          <w:trHeight w:val="259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69E4" w14:textId="388AF246" w:rsidR="00A312A8" w:rsidRPr="00DD33CB" w:rsidRDefault="00DD33CB" w:rsidP="005F3BB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D33CB">
              <w:rPr>
                <w:rFonts w:ascii="Arial" w:hAnsi="Arial" w:cs="Arial"/>
                <w:b/>
                <w:color w:val="FF0000"/>
                <w:sz w:val="20"/>
                <w:szCs w:val="20"/>
              </w:rPr>
              <w:t>Materiale finitura</w:t>
            </w:r>
            <w:r w:rsidRPr="00DD33CB">
              <w:rPr>
                <w:rFonts w:ascii="Arial" w:hAnsi="Arial" w:cs="Arial"/>
                <w:sz w:val="20"/>
                <w:szCs w:val="20"/>
              </w:rPr>
              <w:t xml:space="preserve"> indicare se tessuto o eco-pelle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13A4" w14:textId="77777777" w:rsidR="00A312A8" w:rsidRPr="00DD33CB" w:rsidRDefault="00A312A8" w:rsidP="00EA0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69F" w:rsidRPr="00DF34CE" w14:paraId="154D3D09" w14:textId="77777777" w:rsidTr="005E3BA6">
        <w:trPr>
          <w:trHeight w:val="259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6F36" w14:textId="351E8BF5" w:rsidR="0055769F" w:rsidRPr="00DD33CB" w:rsidRDefault="0055769F" w:rsidP="0055769F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D33CB">
              <w:rPr>
                <w:rFonts w:ascii="Arial" w:hAnsi="Arial" w:cs="Arial"/>
                <w:b/>
                <w:color w:val="FF0000"/>
                <w:sz w:val="20"/>
                <w:szCs w:val="20"/>
              </w:rPr>
              <w:t>Materiale finitura</w:t>
            </w:r>
            <w:r w:rsidRPr="003606C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rete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33CB">
              <w:rPr>
                <w:rFonts w:ascii="Arial" w:hAnsi="Arial" w:cs="Arial"/>
                <w:sz w:val="20"/>
                <w:szCs w:val="20"/>
              </w:rPr>
              <w:t xml:space="preserve">indicare </w:t>
            </w:r>
            <w:r>
              <w:rPr>
                <w:rFonts w:ascii="Arial" w:hAnsi="Arial" w:cs="Arial"/>
                <w:sz w:val="20"/>
                <w:szCs w:val="20"/>
              </w:rPr>
              <w:t>codice di riferimento (TS1 o TS2)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7382" w14:textId="77777777" w:rsidR="0055769F" w:rsidRPr="00DD33CB" w:rsidRDefault="0055769F" w:rsidP="00EA0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BA6" w:rsidRPr="00DF34CE" w14:paraId="522B339E" w14:textId="77777777" w:rsidTr="005E3BA6">
        <w:trPr>
          <w:trHeight w:val="259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FC355" w14:textId="614CAEF3" w:rsidR="005E3BA6" w:rsidRPr="00DD33CB" w:rsidRDefault="005E3BA6" w:rsidP="005E3BA6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E3BA6">
              <w:rPr>
                <w:rFonts w:ascii="Arial" w:hAnsi="Arial" w:cs="Arial"/>
                <w:b/>
                <w:color w:val="FF0000"/>
                <w:sz w:val="20"/>
                <w:szCs w:val="20"/>
              </w:rPr>
              <w:t>Colore/i richiesto/i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 </w:t>
            </w:r>
            <w:r w:rsidRPr="005E3BA6">
              <w:rPr>
                <w:rFonts w:ascii="Arial" w:hAnsi="Arial" w:cs="Arial"/>
                <w:sz w:val="20"/>
                <w:szCs w:val="20"/>
              </w:rPr>
              <w:t xml:space="preserve">indicare il </w:t>
            </w:r>
            <w:r w:rsidR="0055769F">
              <w:rPr>
                <w:rFonts w:ascii="Arial" w:hAnsi="Arial" w:cs="Arial"/>
                <w:sz w:val="20"/>
                <w:szCs w:val="20"/>
              </w:rPr>
              <w:t xml:space="preserve">codice </w:t>
            </w:r>
            <w:r w:rsidRPr="005E3BA6">
              <w:rPr>
                <w:rFonts w:ascii="Arial" w:hAnsi="Arial" w:cs="Arial"/>
                <w:sz w:val="20"/>
                <w:szCs w:val="20"/>
              </w:rPr>
              <w:t>colore richiesto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9893" w14:textId="77777777" w:rsidR="005E3BA6" w:rsidRPr="00DD33CB" w:rsidRDefault="005E3BA6" w:rsidP="005E3B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A694BC" w14:textId="004B131A" w:rsidR="0055769F" w:rsidRDefault="0055769F"/>
    <w:tbl>
      <w:tblPr>
        <w:tblStyle w:val="Grigliatabella"/>
        <w:tblW w:w="10619" w:type="dxa"/>
        <w:tblInd w:w="-856" w:type="dxa"/>
        <w:tblLook w:val="04A0" w:firstRow="1" w:lastRow="0" w:firstColumn="1" w:lastColumn="0" w:noHBand="0" w:noVBand="1"/>
      </w:tblPr>
      <w:tblGrid>
        <w:gridCol w:w="2978"/>
        <w:gridCol w:w="7641"/>
      </w:tblGrid>
      <w:tr w:rsidR="00DD33CB" w:rsidRPr="00DF34CE" w14:paraId="3758DB21" w14:textId="77777777" w:rsidTr="0055769F">
        <w:trPr>
          <w:trHeight w:val="25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F75E" w14:textId="77777777" w:rsidR="00DD33CB" w:rsidRPr="00DF34CE" w:rsidRDefault="00DD33CB" w:rsidP="00EB1CAB">
            <w:pPr>
              <w:ind w:left="-827" w:firstLine="827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F34CE">
              <w:rPr>
                <w:rFonts w:ascii="Arial" w:hAnsi="Arial" w:cs="Arial"/>
                <w:b/>
                <w:color w:val="FF0000"/>
                <w:sz w:val="20"/>
                <w:szCs w:val="20"/>
              </w:rPr>
              <w:lastRenderedPageBreak/>
              <w:t>L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u</w:t>
            </w:r>
            <w:r w:rsidRPr="00DF34CE">
              <w:rPr>
                <w:rFonts w:ascii="Arial" w:hAnsi="Arial" w:cs="Arial"/>
                <w:b/>
                <w:color w:val="FF0000"/>
                <w:sz w:val="20"/>
                <w:szCs w:val="20"/>
              </w:rPr>
              <w:t>ogo di consegna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D193" w14:textId="77777777" w:rsidR="00DD33CB" w:rsidRPr="00DF34CE" w:rsidRDefault="00DD33CB" w:rsidP="00EB1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3CB" w:rsidRPr="00DF34CE" w14:paraId="686995AF" w14:textId="77777777" w:rsidTr="0055769F">
        <w:trPr>
          <w:trHeight w:val="25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5BF3" w14:textId="77777777" w:rsidR="00DD33CB" w:rsidRPr="00DF34CE" w:rsidRDefault="00DD33CB" w:rsidP="00EB1CA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F34CE">
              <w:rPr>
                <w:rFonts w:ascii="Arial" w:hAnsi="Arial" w:cs="Arial"/>
                <w:b/>
                <w:color w:val="FF0000"/>
                <w:sz w:val="20"/>
                <w:szCs w:val="20"/>
              </w:rPr>
              <w:t>Eventuali note da comunicare al fornitore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66C0" w14:textId="77777777" w:rsidR="00DD33CB" w:rsidRPr="00DF34CE" w:rsidRDefault="00DD33CB" w:rsidP="00EB1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F93952" w14:textId="5B287CC6" w:rsidR="000419B1" w:rsidRDefault="000419B1" w:rsidP="000419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B4797D7" w14:textId="77777777" w:rsidR="002600F7" w:rsidRPr="00DF34CE" w:rsidRDefault="002600F7" w:rsidP="000419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B18F16F" w14:textId="14FBF1CF" w:rsidR="00A312A8" w:rsidRPr="00DF34CE" w:rsidRDefault="00EA0BEB" w:rsidP="00A3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DD33CB">
        <w:rPr>
          <w:rFonts w:ascii="Arial" w:hAnsi="Arial" w:cs="Arial"/>
          <w:b/>
          <w:sz w:val="20"/>
          <w:szCs w:val="20"/>
          <w:highlight w:val="yellow"/>
          <w:u w:val="single"/>
        </w:rPr>
        <w:t>Inviare il seguente modulo</w:t>
      </w:r>
      <w:r w:rsidR="000419B1" w:rsidRPr="00DD33CB"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 a</w:t>
      </w:r>
      <w:r w:rsidR="00A312A8" w:rsidRPr="00DD33CB"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: </w:t>
      </w:r>
      <w:hyperlink r:id="rId8" w:history="1">
        <w:r w:rsidR="00A312A8" w:rsidRPr="00DD33CB">
          <w:rPr>
            <w:rStyle w:val="Collegamentoipertestuale"/>
            <w:rFonts w:ascii="Arial" w:hAnsi="Arial" w:cs="Arial"/>
            <w:b/>
            <w:sz w:val="20"/>
            <w:szCs w:val="20"/>
            <w:highlight w:val="yellow"/>
          </w:rPr>
          <w:t>fulvio.mongilardi@polimi.it</w:t>
        </w:r>
      </w:hyperlink>
      <w:r w:rsidR="00DD33CB" w:rsidRPr="00DD33CB"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 e ufficioacquisti@polimi.it</w:t>
      </w:r>
    </w:p>
    <w:sectPr w:rsidR="00A312A8" w:rsidRPr="00DF34CE" w:rsidSect="00B607BB">
      <w:headerReference w:type="default" r:id="rId9"/>
      <w:footerReference w:type="first" r:id="rId10"/>
      <w:type w:val="continuous"/>
      <w:pgSz w:w="11906" w:h="16838" w:code="9"/>
      <w:pgMar w:top="709" w:right="1559" w:bottom="1276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83728" w14:textId="77777777" w:rsidR="00A312A8" w:rsidRDefault="00A312A8">
      <w:r>
        <w:separator/>
      </w:r>
    </w:p>
  </w:endnote>
  <w:endnote w:type="continuationSeparator" w:id="0">
    <w:p w14:paraId="27BEF486" w14:textId="77777777" w:rsidR="00A312A8" w:rsidRDefault="00A3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F29C0" w14:textId="77777777" w:rsidR="00676D19" w:rsidRDefault="00676D19">
    <w:pPr>
      <w:pStyle w:val="Pidipagina"/>
      <w:tabs>
        <w:tab w:val="clear" w:pos="4819"/>
        <w:tab w:val="clear" w:pos="9638"/>
      </w:tabs>
      <w:rPr>
        <w:rFonts w:cs="Arial"/>
        <w:b/>
        <w:bCs/>
        <w:sz w:val="12"/>
      </w:rPr>
    </w:pPr>
    <w:r>
      <w:rPr>
        <w:rFonts w:cs="Arial"/>
        <w:b/>
        <w:bCs/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5F1DD" w14:textId="77777777" w:rsidR="00A312A8" w:rsidRDefault="00A312A8">
      <w:r>
        <w:separator/>
      </w:r>
    </w:p>
  </w:footnote>
  <w:footnote w:type="continuationSeparator" w:id="0">
    <w:p w14:paraId="6D194016" w14:textId="77777777" w:rsidR="00A312A8" w:rsidRDefault="00A31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539D8" w14:textId="77777777" w:rsidR="00676D19" w:rsidRDefault="000D0B8A"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2F54B9A9" wp14:editId="60635113">
          <wp:simplePos x="0" y="0"/>
          <wp:positionH relativeFrom="page">
            <wp:posOffset>360045</wp:posOffset>
          </wp:positionH>
          <wp:positionV relativeFrom="page">
            <wp:posOffset>431800</wp:posOffset>
          </wp:positionV>
          <wp:extent cx="1492250" cy="82550"/>
          <wp:effectExtent l="0" t="0" r="0" b="0"/>
          <wp:wrapSquare wrapText="bothSides"/>
          <wp:docPr id="11" name="Immagine 11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8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98BCC1" w14:textId="77777777" w:rsidR="00676D19" w:rsidRDefault="00676D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D9694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32D59"/>
    <w:multiLevelType w:val="hybridMultilevel"/>
    <w:tmpl w:val="C9AE9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7230"/>
    <w:multiLevelType w:val="hybridMultilevel"/>
    <w:tmpl w:val="EFF4F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61F76"/>
    <w:multiLevelType w:val="hybridMultilevel"/>
    <w:tmpl w:val="5E844D8C"/>
    <w:lvl w:ilvl="0" w:tplc="6EE4A17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8745E"/>
    <w:multiLevelType w:val="hybridMultilevel"/>
    <w:tmpl w:val="16704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A706C"/>
    <w:multiLevelType w:val="hybridMultilevel"/>
    <w:tmpl w:val="65700B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C2BA1"/>
    <w:multiLevelType w:val="hybridMultilevel"/>
    <w:tmpl w:val="0570E55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283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A8"/>
    <w:rsid w:val="00000F30"/>
    <w:rsid w:val="00012D99"/>
    <w:rsid w:val="00014F48"/>
    <w:rsid w:val="000419B1"/>
    <w:rsid w:val="00047C84"/>
    <w:rsid w:val="000862EA"/>
    <w:rsid w:val="000865ED"/>
    <w:rsid w:val="00095C04"/>
    <w:rsid w:val="000D0B8A"/>
    <w:rsid w:val="000E2B9B"/>
    <w:rsid w:val="000F146C"/>
    <w:rsid w:val="000F2EA6"/>
    <w:rsid w:val="00115C25"/>
    <w:rsid w:val="00127350"/>
    <w:rsid w:val="00142FFE"/>
    <w:rsid w:val="00144A51"/>
    <w:rsid w:val="00176831"/>
    <w:rsid w:val="001A4626"/>
    <w:rsid w:val="001B1AE6"/>
    <w:rsid w:val="002229D8"/>
    <w:rsid w:val="00231455"/>
    <w:rsid w:val="00235D6E"/>
    <w:rsid w:val="00253E78"/>
    <w:rsid w:val="002600F7"/>
    <w:rsid w:val="0026534E"/>
    <w:rsid w:val="00297D99"/>
    <w:rsid w:val="002B0F4F"/>
    <w:rsid w:val="002D054B"/>
    <w:rsid w:val="002E3B88"/>
    <w:rsid w:val="003150BB"/>
    <w:rsid w:val="00320C3A"/>
    <w:rsid w:val="00336CA4"/>
    <w:rsid w:val="00336E4C"/>
    <w:rsid w:val="003421D0"/>
    <w:rsid w:val="003606C4"/>
    <w:rsid w:val="003950B2"/>
    <w:rsid w:val="003D559C"/>
    <w:rsid w:val="003E3B25"/>
    <w:rsid w:val="004108BC"/>
    <w:rsid w:val="00415A07"/>
    <w:rsid w:val="0042032B"/>
    <w:rsid w:val="0042141D"/>
    <w:rsid w:val="004460CD"/>
    <w:rsid w:val="00454B2E"/>
    <w:rsid w:val="004B29D5"/>
    <w:rsid w:val="004B50EA"/>
    <w:rsid w:val="00546B8C"/>
    <w:rsid w:val="0055769F"/>
    <w:rsid w:val="0058518B"/>
    <w:rsid w:val="005B5C9C"/>
    <w:rsid w:val="005E3BA6"/>
    <w:rsid w:val="005F3BB7"/>
    <w:rsid w:val="006343D9"/>
    <w:rsid w:val="00636F30"/>
    <w:rsid w:val="0064677A"/>
    <w:rsid w:val="00651156"/>
    <w:rsid w:val="00676421"/>
    <w:rsid w:val="00676D19"/>
    <w:rsid w:val="006A2C88"/>
    <w:rsid w:val="006C7AAD"/>
    <w:rsid w:val="006E78EA"/>
    <w:rsid w:val="0071115E"/>
    <w:rsid w:val="00782BEC"/>
    <w:rsid w:val="007A38FF"/>
    <w:rsid w:val="007B2ECB"/>
    <w:rsid w:val="00855B61"/>
    <w:rsid w:val="008573E1"/>
    <w:rsid w:val="00897031"/>
    <w:rsid w:val="008A3F65"/>
    <w:rsid w:val="0093263A"/>
    <w:rsid w:val="00933A90"/>
    <w:rsid w:val="00951A1D"/>
    <w:rsid w:val="00994734"/>
    <w:rsid w:val="009A18C1"/>
    <w:rsid w:val="009A70F3"/>
    <w:rsid w:val="009C3C99"/>
    <w:rsid w:val="009F6553"/>
    <w:rsid w:val="00A312A8"/>
    <w:rsid w:val="00AC388F"/>
    <w:rsid w:val="00AD4B99"/>
    <w:rsid w:val="00AF5A3E"/>
    <w:rsid w:val="00AF6CA1"/>
    <w:rsid w:val="00B30482"/>
    <w:rsid w:val="00B607BB"/>
    <w:rsid w:val="00B937F1"/>
    <w:rsid w:val="00C02654"/>
    <w:rsid w:val="00C71DB6"/>
    <w:rsid w:val="00D45DE4"/>
    <w:rsid w:val="00D718A1"/>
    <w:rsid w:val="00D84188"/>
    <w:rsid w:val="00DA777F"/>
    <w:rsid w:val="00DD33CB"/>
    <w:rsid w:val="00DF34CE"/>
    <w:rsid w:val="00EA0BEB"/>
    <w:rsid w:val="00EB3D99"/>
    <w:rsid w:val="00EB5B82"/>
    <w:rsid w:val="00F37BCB"/>
    <w:rsid w:val="00F423CF"/>
    <w:rsid w:val="00F46AC4"/>
    <w:rsid w:val="00F54CE2"/>
    <w:rsid w:val="00FA2DBA"/>
    <w:rsid w:val="00FE3167"/>
    <w:rsid w:val="00FF22CA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52A4106"/>
  <w15:docId w15:val="{B4AA297C-D72B-47D9-B309-57BAECE4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it-IT" w:eastAsia="it-IT" w:bidi="ar-SA"/>
      </w:rPr>
    </w:rPrDefault>
    <w:pPrDefault>
      <w:pPr>
        <w:spacing w:after="200" w:line="288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0BEB"/>
  </w:style>
  <w:style w:type="paragraph" w:styleId="Titolo1">
    <w:name w:val="heading 1"/>
    <w:basedOn w:val="Normale"/>
    <w:next w:val="Normale"/>
    <w:link w:val="Titolo1Carattere"/>
    <w:uiPriority w:val="9"/>
    <w:qFormat/>
    <w:rsid w:val="00EA0BEB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0BE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A0BE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0BE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0B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0BE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0BE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0BE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0BE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unhideWhenUsed/>
    <w:qFormat/>
    <w:rsid w:val="00EA0BEB"/>
    <w:pPr>
      <w:spacing w:line="240" w:lineRule="auto"/>
    </w:pPr>
    <w:rPr>
      <w:b/>
      <w:bCs/>
      <w:smallCaps/>
      <w:color w:val="595959" w:themeColor="text1" w:themeTint="A6"/>
    </w:rPr>
  </w:style>
  <w:style w:type="paragraph" w:styleId="Corpodeltesto2">
    <w:name w:val="Body Text 2"/>
    <w:basedOn w:val="Normale"/>
    <w:pPr>
      <w:jc w:val="center"/>
    </w:pPr>
    <w:rPr>
      <w:b/>
    </w:rPr>
  </w:style>
  <w:style w:type="paragraph" w:styleId="Rientronormale">
    <w:name w:val="Normal Indent"/>
    <w:basedOn w:val="Normale"/>
    <w:rsid w:val="00651156"/>
    <w:pPr>
      <w:ind w:left="708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rsid w:val="00EB3D99"/>
    <w:rPr>
      <w:rFonts w:ascii="Tahoma" w:hAnsi="Tahoma" w:cs="Tahoma"/>
      <w:sz w:val="16"/>
      <w:szCs w:val="16"/>
    </w:rPr>
  </w:style>
  <w:style w:type="paragraph" w:customStyle="1" w:styleId="IndirizzoTelFax">
    <w:name w:val="Indirizzo Tel Fax"/>
    <w:basedOn w:val="Normale"/>
    <w:pPr>
      <w:framePr w:w="2268" w:h="567" w:hRule="exact" w:wrap="around" w:vAnchor="page" w:hAnchor="page" w:x="2263" w:y="15197" w:anchorLock="1"/>
      <w:shd w:val="solid" w:color="FFFFFF" w:fill="FFFFFF"/>
    </w:pPr>
    <w:rPr>
      <w:rFonts w:ascii="Arial" w:hAnsi="Arial"/>
      <w:b/>
      <w:sz w:val="12"/>
      <w:szCs w:val="20"/>
    </w:rPr>
  </w:style>
  <w:style w:type="paragraph" w:customStyle="1" w:styleId="Marchio">
    <w:name w:val="Marchio"/>
    <w:basedOn w:val="Normale"/>
    <w:pPr>
      <w:framePr w:wrap="around" w:vAnchor="page" w:hAnchor="page" w:x="568" w:y="2609"/>
    </w:pPr>
    <w:rPr>
      <w:szCs w:val="20"/>
    </w:rPr>
  </w:style>
  <w:style w:type="paragraph" w:customStyle="1" w:styleId="Logotipo">
    <w:name w:val="Logotipo"/>
    <w:basedOn w:val="Normale"/>
    <w:pPr>
      <w:framePr w:w="3119" w:h="340" w:hRule="exact" w:hSpace="142" w:vSpace="142" w:wrap="around" w:vAnchor="page" w:hAnchor="page" w:x="568" w:y="2212"/>
      <w:widowControl w:val="0"/>
      <w:spacing w:after="60" w:line="300" w:lineRule="exact"/>
    </w:pPr>
    <w:rPr>
      <w:szCs w:val="20"/>
    </w:rPr>
  </w:style>
  <w:style w:type="paragraph" w:customStyle="1" w:styleId="EmailURL">
    <w:name w:val="Email &amp; URL"/>
    <w:basedOn w:val="Normale"/>
    <w:pPr>
      <w:framePr w:w="2835" w:h="510" w:hRule="exact" w:wrap="notBeside" w:vAnchor="page" w:hAnchor="page" w:x="4531" w:y="15197" w:anchorLock="1"/>
      <w:shd w:val="solid" w:color="FFFFFF" w:fill="FFFFFF"/>
      <w:tabs>
        <w:tab w:val="left" w:pos="312"/>
      </w:tabs>
    </w:pPr>
    <w:rPr>
      <w:rFonts w:ascii="Arial" w:hAnsi="Arial"/>
      <w:b/>
      <w:sz w:val="12"/>
      <w:szCs w:val="20"/>
      <w:lang w:val="fr-FR"/>
    </w:rPr>
  </w:style>
  <w:style w:type="character" w:customStyle="1" w:styleId="TestofumettoCarattere">
    <w:name w:val="Testo fumetto Carattere"/>
    <w:link w:val="Testofumetto"/>
    <w:rsid w:val="00EB3D99"/>
    <w:rPr>
      <w:rFonts w:ascii="Tahoma" w:hAnsi="Tahoma" w:cs="Tahoma"/>
      <w:sz w:val="16"/>
      <w:szCs w:val="16"/>
    </w:rPr>
  </w:style>
  <w:style w:type="paragraph" w:customStyle="1" w:styleId="Destinatario">
    <w:name w:val="Destinatario"/>
    <w:basedOn w:val="Normale"/>
    <w:pPr>
      <w:framePr w:w="4253" w:h="2495" w:hRule="exact" w:hSpace="181" w:wrap="notBeside" w:vAnchor="page" w:hAnchor="page" w:x="6811" w:y="3182" w:anchorLock="1"/>
      <w:shd w:val="solid" w:color="FFFFFF" w:fill="FFFFFF"/>
      <w:spacing w:line="300" w:lineRule="exact"/>
    </w:pPr>
    <w:rPr>
      <w:sz w:val="22"/>
      <w:szCs w:val="20"/>
    </w:rPr>
  </w:style>
  <w:style w:type="paragraph" w:customStyle="1" w:styleId="Protocollo">
    <w:name w:val="Protocollo"/>
    <w:basedOn w:val="Normale"/>
    <w:pPr>
      <w:framePr w:w="4536" w:h="1247" w:hRule="exact" w:wrap="notBeside" w:vAnchor="page" w:hAnchor="page" w:x="2263" w:y="3182" w:anchorLock="1"/>
      <w:shd w:val="solid" w:color="FFFFFF" w:fill="FFFFFF"/>
    </w:pPr>
    <w:rPr>
      <w:sz w:val="22"/>
      <w:szCs w:val="20"/>
    </w:rPr>
  </w:style>
  <w:style w:type="paragraph" w:customStyle="1" w:styleId="Specifica1colore">
    <w:name w:val="Specifica1 colore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color w:val="003F6E"/>
      <w:sz w:val="18"/>
      <w:szCs w:val="20"/>
    </w:rPr>
  </w:style>
  <w:style w:type="paragraph" w:customStyle="1" w:styleId="Specifica2nero">
    <w:name w:val="Specifica2 nero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sz w:val="18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Arial" w:hAnsi="Arial"/>
      <w:sz w:val="14"/>
    </w:rPr>
  </w:style>
  <w:style w:type="table" w:styleId="Grigliatabella">
    <w:name w:val="Table Grid"/>
    <w:basedOn w:val="Tabellanormale"/>
    <w:uiPriority w:val="59"/>
    <w:rsid w:val="00FF48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9703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A0BEB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0BEB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A0BEB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0BEB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0BEB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0BEB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0BEB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0BEB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0BEB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0BE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oloCarattere">
    <w:name w:val="Titolo Carattere"/>
    <w:basedOn w:val="Carpredefinitoparagrafo"/>
    <w:link w:val="Titolo"/>
    <w:uiPriority w:val="10"/>
    <w:rsid w:val="00EA0BE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0BE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0BEB"/>
    <w:rPr>
      <w:rFonts w:asciiTheme="majorHAnsi" w:eastAsiaTheme="majorEastAsia" w:hAnsiTheme="majorHAnsi" w:cstheme="majorBidi"/>
      <w:sz w:val="30"/>
      <w:szCs w:val="30"/>
    </w:rPr>
  </w:style>
  <w:style w:type="character" w:styleId="Enfasigrassetto">
    <w:name w:val="Strong"/>
    <w:basedOn w:val="Carpredefinitoparagrafo"/>
    <w:uiPriority w:val="22"/>
    <w:qFormat/>
    <w:rsid w:val="00EA0BEB"/>
    <w:rPr>
      <w:b/>
      <w:bCs/>
    </w:rPr>
  </w:style>
  <w:style w:type="character" w:styleId="Enfasicorsivo">
    <w:name w:val="Emphasis"/>
    <w:basedOn w:val="Carpredefinitoparagrafo"/>
    <w:uiPriority w:val="20"/>
    <w:qFormat/>
    <w:rsid w:val="00EA0BEB"/>
    <w:rPr>
      <w:i/>
      <w:iCs/>
      <w:color w:val="F79646" w:themeColor="accent6"/>
    </w:rPr>
  </w:style>
  <w:style w:type="paragraph" w:styleId="Nessunaspaziatura">
    <w:name w:val="No Spacing"/>
    <w:uiPriority w:val="1"/>
    <w:qFormat/>
    <w:rsid w:val="00EA0BEB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0BE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0BEB"/>
    <w:rPr>
      <w:i/>
      <w:iCs/>
      <w:color w:val="262626" w:themeColor="text1" w:themeTint="D9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0B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0BEB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EA0BEB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EA0BEB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EA0BEB"/>
    <w:rPr>
      <w:smallCaps/>
      <w:color w:val="595959" w:themeColor="text1" w:themeTint="A6"/>
    </w:rPr>
  </w:style>
  <w:style w:type="character" w:styleId="Riferimentointenso">
    <w:name w:val="Intense Reference"/>
    <w:basedOn w:val="Carpredefinitoparagrafo"/>
    <w:uiPriority w:val="32"/>
    <w:qFormat/>
    <w:rsid w:val="00EA0BEB"/>
    <w:rPr>
      <w:b/>
      <w:bCs/>
      <w:smallCaps/>
      <w:color w:val="F79646" w:themeColor="accent6"/>
    </w:rPr>
  </w:style>
  <w:style w:type="character" w:styleId="Titolodellibro">
    <w:name w:val="Book Title"/>
    <w:basedOn w:val="Carpredefinitoparagrafo"/>
    <w:uiPriority w:val="33"/>
    <w:qFormat/>
    <w:rsid w:val="00EA0BEB"/>
    <w:rPr>
      <w:b/>
      <w:bCs/>
      <w:caps w:val="0"/>
      <w:smallCaps/>
      <w:spacing w:val="7"/>
      <w:sz w:val="21"/>
      <w:szCs w:val="2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0BEB"/>
    <w:pPr>
      <w:outlineLvl w:val="9"/>
    </w:pPr>
  </w:style>
  <w:style w:type="paragraph" w:customStyle="1" w:styleId="bodytext">
    <w:name w:val="bodytext"/>
    <w:basedOn w:val="Normale"/>
    <w:rsid w:val="00EA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0BEB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31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2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lvio.mongilardi@polim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163</Words>
  <Characters>978</Characters>
  <Application>Microsoft Office Word</Application>
  <DocSecurity>0</DocSecurity>
  <Lines>46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Notizie per la Stampa</vt:lpstr>
    </vt:vector>
  </TitlesOfParts>
  <Company>Politecnico di Milano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Notizie per la Stampa</dc:title>
  <dc:creator>Davide Lucca</dc:creator>
  <cp:lastModifiedBy>Laura Elisabetta Rolla</cp:lastModifiedBy>
  <cp:revision>11</cp:revision>
  <cp:lastPrinted>2018-11-26T08:17:00Z</cp:lastPrinted>
  <dcterms:created xsi:type="dcterms:W3CDTF">2021-06-14T07:07:00Z</dcterms:created>
  <dcterms:modified xsi:type="dcterms:W3CDTF">2023-08-02T14:09:00Z</dcterms:modified>
</cp:coreProperties>
</file>