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0" w:rsidRDefault="000A4870" w:rsidP="00F36D58">
      <w:pPr>
        <w:rPr>
          <w:rFonts w:ascii="Cambria" w:eastAsia="Times New Roman" w:hAnsi="Cambria"/>
          <w:color w:val="000000"/>
          <w:lang w:eastAsia="it-IT"/>
        </w:rPr>
      </w:pPr>
    </w:p>
    <w:p w:rsidR="000A4870" w:rsidRPr="00565C6B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0A4870" w:rsidRPr="00565C6B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C32C7" w:rsidRDefault="009C32C7" w:rsidP="009C32C7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Pr="009C32C7">
        <w:rPr>
          <w:rFonts w:ascii="Tahoma" w:hAnsi="Tahoma" w:cs="Tahoma"/>
          <w:color w:val="000000"/>
          <w:sz w:val="24"/>
          <w:szCs w:val="24"/>
        </w:rPr>
        <w:t>opertur</w:t>
      </w:r>
      <w:r>
        <w:rPr>
          <w:rFonts w:ascii="Tahoma" w:hAnsi="Tahoma" w:cs="Tahoma"/>
          <w:color w:val="000000"/>
          <w:sz w:val="24"/>
          <w:szCs w:val="24"/>
        </w:rPr>
        <w:t>e</w:t>
      </w:r>
      <w:r w:rsidRPr="009C32C7">
        <w:rPr>
          <w:rFonts w:ascii="Tahoma" w:hAnsi="Tahoma" w:cs="Tahoma"/>
          <w:color w:val="000000"/>
          <w:sz w:val="24"/>
          <w:szCs w:val="24"/>
        </w:rPr>
        <w:t xml:space="preserve"> finanziari</w:t>
      </w:r>
      <w:r>
        <w:rPr>
          <w:rFonts w:ascii="Tahoma" w:hAnsi="Tahoma" w:cs="Tahoma"/>
          <w:color w:val="000000"/>
          <w:sz w:val="24"/>
          <w:szCs w:val="24"/>
        </w:rPr>
        <w:t xml:space="preserve">e </w:t>
      </w:r>
      <w:r w:rsidRPr="009C32C7">
        <w:rPr>
          <w:rFonts w:ascii="Tahoma" w:hAnsi="Tahoma" w:cs="Tahoma"/>
          <w:color w:val="000000"/>
          <w:sz w:val="24"/>
          <w:szCs w:val="24"/>
        </w:rPr>
        <w:t>destinate alle spese per il personale</w:t>
      </w:r>
    </w:p>
    <w:p w:rsidR="009C32C7" w:rsidRPr="009C32C7" w:rsidRDefault="009C32C7" w:rsidP="009C32C7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9C32C7">
        <w:rPr>
          <w:rFonts w:ascii="Tahoma" w:hAnsi="Tahoma" w:cs="Tahoma"/>
          <w:color w:val="000000"/>
          <w:sz w:val="24"/>
          <w:szCs w:val="24"/>
        </w:rPr>
        <w:t>(</w:t>
      </w:r>
      <w:r>
        <w:rPr>
          <w:rFonts w:ascii="Tahoma" w:hAnsi="Tahoma" w:cs="Tahoma"/>
          <w:color w:val="000000"/>
          <w:sz w:val="24"/>
          <w:szCs w:val="24"/>
        </w:rPr>
        <w:t>art.</w:t>
      </w:r>
      <w:r w:rsidRPr="009C32C7">
        <w:rPr>
          <w:rFonts w:ascii="Tahoma" w:hAnsi="Tahoma" w:cs="Tahoma"/>
          <w:color w:val="000000"/>
          <w:sz w:val="24"/>
          <w:szCs w:val="24"/>
        </w:rPr>
        <w:t xml:space="preserve"> 5, comma 5 del D.</w:t>
      </w:r>
      <w:r w:rsidR="008A407E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9C32C7">
        <w:rPr>
          <w:rFonts w:ascii="Tahoma" w:hAnsi="Tahoma" w:cs="Tahoma"/>
          <w:color w:val="000000"/>
          <w:sz w:val="24"/>
          <w:szCs w:val="24"/>
        </w:rPr>
        <w:t>Lgs. 49/2012)</w:t>
      </w:r>
    </w:p>
    <w:p w:rsidR="009C32C7" w:rsidRDefault="009C32C7" w:rsidP="009C32C7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9C32C7" w:rsidRDefault="009C32C7" w:rsidP="009C32C7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565C6B" w:rsidRDefault="00565C6B" w:rsidP="00A85EE6">
      <w:pPr>
        <w:rPr>
          <w:rFonts w:ascii="Tahoma" w:hAnsi="Tahoma" w:cs="Tahoma"/>
          <w:color w:val="000000"/>
          <w:sz w:val="20"/>
          <w:szCs w:val="20"/>
        </w:rPr>
      </w:pPr>
      <w:r w:rsidRPr="00565C6B"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2023"/>
        <w:gridCol w:w="1463"/>
        <w:gridCol w:w="2213"/>
        <w:gridCol w:w="2176"/>
      </w:tblGrid>
      <w:tr w:rsidR="009C32C7" w:rsidRPr="00565C6B" w:rsidTr="00DB4C03">
        <w:trPr>
          <w:jc w:val="center"/>
        </w:trPr>
        <w:tc>
          <w:tcPr>
            <w:tcW w:w="1753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tipo posto</w:t>
            </w:r>
          </w:p>
        </w:tc>
        <w:tc>
          <w:tcPr>
            <w:tcW w:w="2023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tempo determinato/tempo indeterminato</w:t>
            </w:r>
          </w:p>
        </w:tc>
        <w:tc>
          <w:tcPr>
            <w:tcW w:w="1463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213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costo complessivo</w:t>
            </w:r>
          </w:p>
        </w:tc>
        <w:tc>
          <w:tcPr>
            <w:tcW w:w="2176" w:type="dxa"/>
          </w:tcPr>
          <w:p w:rsidR="009C32C7" w:rsidRPr="00565C6B" w:rsidRDefault="009C32C7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hAnsi="Tahoma" w:cs="Tahoma"/>
                <w:color w:val="000000"/>
                <w:sz w:val="20"/>
                <w:szCs w:val="20"/>
              </w:rPr>
              <w:t>delibera del Consiglio di Dipartimento</w:t>
            </w:r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All</w:t>
            </w:r>
            <w:proofErr w:type="spellEnd"/>
            <w:r w:rsidRPr="001972CA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. 1 delibera</w:t>
            </w:r>
          </w:p>
        </w:tc>
      </w:tr>
      <w:tr w:rsidR="00DB4C03" w:rsidRPr="00565C6B" w:rsidTr="00DB4C03">
        <w:trPr>
          <w:jc w:val="center"/>
        </w:trPr>
        <w:tc>
          <w:tcPr>
            <w:tcW w:w="1753" w:type="dxa"/>
          </w:tcPr>
          <w:p w:rsidR="00DB4C03" w:rsidRPr="00565C6B" w:rsidRDefault="00DB4C03" w:rsidP="00DB4C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es. personale tecnico amministrativo</w:t>
            </w:r>
          </w:p>
        </w:tc>
        <w:tc>
          <w:tcPr>
            <w:tcW w:w="2023" w:type="dxa"/>
          </w:tcPr>
          <w:p w:rsidR="00DB4C03" w:rsidRPr="00565C6B" w:rsidRDefault="00DB4C03" w:rsidP="00DB4C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es. personale tecnico amministrativo</w:t>
            </w:r>
          </w:p>
        </w:tc>
        <w:tc>
          <w:tcPr>
            <w:tcW w:w="1463" w:type="dxa"/>
          </w:tcPr>
          <w:p w:rsidR="00DB4C03" w:rsidRPr="00565C6B" w:rsidRDefault="00DB4C03" w:rsidP="00DB4C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es. 2 anni</w:t>
            </w:r>
          </w:p>
        </w:tc>
        <w:tc>
          <w:tcPr>
            <w:tcW w:w="2213" w:type="dxa"/>
          </w:tcPr>
          <w:p w:rsidR="00DB4C03" w:rsidRPr="00565C6B" w:rsidRDefault="00DB4C03" w:rsidP="00DB4C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es. 35.000 €</w:t>
            </w:r>
          </w:p>
        </w:tc>
        <w:tc>
          <w:tcPr>
            <w:tcW w:w="2176" w:type="dxa"/>
          </w:tcPr>
          <w:p w:rsidR="00DB4C03" w:rsidRDefault="00DB4C03" w:rsidP="00DB4C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19/06/2019</w:t>
            </w:r>
          </w:p>
        </w:tc>
      </w:tr>
    </w:tbl>
    <w:p w:rsidR="00B16F45" w:rsidRDefault="00DB4C03" w:rsidP="00565C6B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4328744</wp:posOffset>
                </wp:positionH>
                <wp:positionV relativeFrom="paragraph">
                  <wp:posOffset>172891</wp:posOffset>
                </wp:positionV>
                <wp:extent cx="2254885" cy="285750"/>
                <wp:effectExtent l="704850" t="38100" r="69215" b="285750"/>
                <wp:wrapNone/>
                <wp:docPr id="1" name="Callout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71396"/>
                            <a:gd name="adj4" fmla="val -29026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03" w:rsidRPr="00DB4C03" w:rsidRDefault="00DB4C03" w:rsidP="00DB4C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B4C03">
                              <w:rPr>
                                <w:sz w:val="12"/>
                              </w:rPr>
                              <w:t>Indicare la descrizione del progetto su cui confluiranno i fondi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 1 1" o:spid="_x0000_s1026" type="#_x0000_t47" style="position:absolute;margin-left:340.85pt;margin-top:13.6pt;width:17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" adj="-6270,3702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B4C03" w:rsidRPr="00DB4C03" w:rsidRDefault="00DB4C03" w:rsidP="00DB4C03">
                      <w:pPr>
                        <w:jc w:val="center"/>
                        <w:rPr>
                          <w:sz w:val="12"/>
                        </w:rPr>
                      </w:pPr>
                      <w:r w:rsidRPr="00DB4C03">
                        <w:rPr>
                          <w:sz w:val="12"/>
                        </w:rPr>
                        <w:t>Indicare la descrizione del progetto su cui confluiranno i fondi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65C6B" w:rsidRPr="00656465" w:rsidRDefault="00565C6B" w:rsidP="000F095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342847">
        <w:rPr>
          <w:rFonts w:ascii="Tahoma" w:hAnsi="Tahoma" w:cs="Tahoma"/>
          <w:color w:val="000000"/>
          <w:sz w:val="20"/>
          <w:szCs w:val="20"/>
        </w:rPr>
        <w:t xml:space="preserve">Tale somma verrà </w:t>
      </w:r>
      <w:r w:rsidR="00A85EE6" w:rsidRPr="00342847">
        <w:rPr>
          <w:rFonts w:ascii="Tahoma" w:hAnsi="Tahoma" w:cs="Tahoma"/>
          <w:color w:val="000000"/>
          <w:sz w:val="20"/>
          <w:szCs w:val="20"/>
        </w:rPr>
        <w:t xml:space="preserve">prelevata dai seguenti </w:t>
      </w:r>
      <w:r w:rsidR="00B16F45" w:rsidRPr="00342847">
        <w:rPr>
          <w:rFonts w:ascii="Tahoma" w:hAnsi="Tahoma" w:cs="Tahoma"/>
          <w:color w:val="000000"/>
          <w:sz w:val="20"/>
          <w:szCs w:val="20"/>
        </w:rPr>
        <w:t>progetti/convenzioni/accordi</w:t>
      </w:r>
      <w:r w:rsidR="00A85EE6" w:rsidRPr="00342847">
        <w:rPr>
          <w:rFonts w:ascii="Tahoma" w:hAnsi="Tahoma" w:cs="Tahoma"/>
          <w:color w:val="000000"/>
          <w:sz w:val="20"/>
          <w:szCs w:val="20"/>
        </w:rPr>
        <w:t xml:space="preserve"> e </w:t>
      </w:r>
      <w:r w:rsidRPr="00342847">
        <w:rPr>
          <w:rFonts w:ascii="Tahoma" w:hAnsi="Tahoma" w:cs="Tahoma"/>
          <w:color w:val="000000"/>
          <w:sz w:val="20"/>
          <w:szCs w:val="20"/>
        </w:rPr>
        <w:t xml:space="preserve">fatta </w:t>
      </w:r>
      <w:r w:rsidRPr="00656465">
        <w:rPr>
          <w:rFonts w:ascii="Tahoma" w:hAnsi="Tahoma" w:cs="Tahoma"/>
          <w:color w:val="000000"/>
          <w:sz w:val="20"/>
          <w:szCs w:val="20"/>
        </w:rPr>
        <w:t xml:space="preserve">confluire </w:t>
      </w:r>
      <w:r w:rsidR="00110CF2" w:rsidRPr="00656465">
        <w:rPr>
          <w:rFonts w:ascii="Tahoma" w:hAnsi="Tahoma" w:cs="Tahoma"/>
          <w:color w:val="000000"/>
          <w:sz w:val="20"/>
          <w:szCs w:val="20"/>
        </w:rPr>
        <w:t xml:space="preserve">nel fondo </w:t>
      </w:r>
    </w:p>
    <w:p w:rsidR="00873426" w:rsidRPr="00873426" w:rsidRDefault="00873426" w:rsidP="00873426">
      <w:pPr>
        <w:rPr>
          <w:rFonts w:cs="Calibri"/>
        </w:rPr>
      </w:pPr>
      <w:r w:rsidRPr="00DB4C03">
        <w:rPr>
          <w:rFonts w:cs="Calibri"/>
          <w:highlight w:val="yellow"/>
        </w:rPr>
        <w:t>FONDO UNICO DI ATENEO EX CIRCOLARE MIUR 8312 DEL 5/4/13</w:t>
      </w:r>
      <w:r w:rsidRPr="00873426">
        <w:rPr>
          <w:rFonts w:cs="Calibri"/>
        </w:rPr>
        <w:t>, codice progetto</w:t>
      </w:r>
    </w:p>
    <w:p w:rsidR="00565C6B" w:rsidRPr="00656465" w:rsidRDefault="00DB4C03" w:rsidP="00873426">
      <w:pPr>
        <w:rPr>
          <w:rFonts w:ascii="Tahoma" w:eastAsia="Times New Roman" w:hAnsi="Tahoma" w:cs="Tahoma"/>
          <w:color w:val="000000"/>
          <w:sz w:val="20"/>
          <w:szCs w:val="20"/>
          <w:u w:val="single"/>
          <w:lang w:eastAsia="it-IT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FAE34" wp14:editId="6F1AE524">
                <wp:simplePos x="0" y="0"/>
                <wp:positionH relativeFrom="column">
                  <wp:posOffset>3476052</wp:posOffset>
                </wp:positionH>
                <wp:positionV relativeFrom="paragraph">
                  <wp:posOffset>69682</wp:posOffset>
                </wp:positionV>
                <wp:extent cx="2254885" cy="285750"/>
                <wp:effectExtent l="1371600" t="38100" r="69215" b="95250"/>
                <wp:wrapNone/>
                <wp:docPr id="2" name="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488"/>
                            <a:gd name="adj4" fmla="val -5912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03" w:rsidRPr="00DB4C03" w:rsidRDefault="00DB4C03" w:rsidP="00DB4C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DB4C03">
                              <w:rPr>
                                <w:sz w:val="12"/>
                              </w:rPr>
                              <w:t xml:space="preserve">Indicare </w:t>
                            </w:r>
                            <w:r>
                              <w:rPr>
                                <w:sz w:val="12"/>
                              </w:rPr>
                              <w:t>la UA e il codice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FAE34" id="Callout 1 2" o:spid="_x0000_s1027" type="#_x0000_t47" style="position:absolute;margin-left:273.7pt;margin-top:5.5pt;width:177.5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" adj="-12772,140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B4C03" w:rsidRPr="00DB4C03" w:rsidRDefault="00DB4C03" w:rsidP="00DB4C03">
                      <w:pPr>
                        <w:jc w:val="center"/>
                        <w:rPr>
                          <w:sz w:val="12"/>
                        </w:rPr>
                      </w:pPr>
                      <w:r w:rsidRPr="00DB4C03">
                        <w:rPr>
                          <w:sz w:val="12"/>
                        </w:rPr>
                        <w:t xml:space="preserve">Indicare </w:t>
                      </w:r>
                      <w:r>
                        <w:rPr>
                          <w:sz w:val="12"/>
                        </w:rPr>
                        <w:t>la UA e il codice progetto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73426" w:rsidRPr="00DB4C03">
        <w:rPr>
          <w:rFonts w:cs="Calibri"/>
          <w:highlight w:val="yellow"/>
        </w:rPr>
        <w:t>UA.A.RRR.ARUO.AUTO</w:t>
      </w:r>
      <w:proofErr w:type="gramEnd"/>
      <w:r w:rsidR="00873426" w:rsidRPr="00DB4C03">
        <w:rPr>
          <w:rFonts w:cs="Calibri"/>
          <w:highlight w:val="yellow"/>
        </w:rPr>
        <w:t xml:space="preserve"> - AR13VARI02</w:t>
      </w:r>
      <w:r w:rsidR="00873426" w:rsidRPr="00873426">
        <w:rPr>
          <w:rFonts w:cs="Calibri"/>
        </w:rPr>
        <w:cr/>
      </w:r>
      <w:r w:rsidR="00565C6B" w:rsidRPr="0065646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656465" w:rsidRPr="00656465" w:rsidRDefault="00656465" w:rsidP="00656465">
      <w:pPr>
        <w:rPr>
          <w:rFonts w:ascii="Tahoma" w:eastAsia="Times New Roman" w:hAnsi="Tahoma" w:cs="Tahoma"/>
          <w:color w:val="000000"/>
          <w:sz w:val="20"/>
          <w:szCs w:val="20"/>
          <w:highlight w:val="lightGray"/>
          <w:lang w:eastAsia="it-IT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217"/>
        <w:gridCol w:w="1745"/>
        <w:gridCol w:w="1842"/>
        <w:gridCol w:w="2835"/>
      </w:tblGrid>
      <w:tr w:rsidR="00A85EE6" w:rsidRPr="00565C6B" w:rsidTr="00873426">
        <w:tc>
          <w:tcPr>
            <w:tcW w:w="3217" w:type="dxa"/>
          </w:tcPr>
          <w:p w:rsidR="00A85EE6" w:rsidRPr="00656465" w:rsidRDefault="00A85EE6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fonti delle entrate necessarie per la copertura (progetti/convenzioni/accordi contratti, etc.)</w:t>
            </w:r>
          </w:p>
        </w:tc>
        <w:tc>
          <w:tcPr>
            <w:tcW w:w="1745" w:type="dxa"/>
          </w:tcPr>
          <w:p w:rsidR="00A85EE6" w:rsidRPr="00656465" w:rsidRDefault="00A85EE6" w:rsidP="00C85CA1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somma da destinare alla copertura</w:t>
            </w:r>
          </w:p>
        </w:tc>
        <w:tc>
          <w:tcPr>
            <w:tcW w:w="1842" w:type="dxa"/>
          </w:tcPr>
          <w:p w:rsidR="00A85EE6" w:rsidRPr="00656465" w:rsidRDefault="001972CA" w:rsidP="002C5764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V</w:t>
            </w:r>
            <w:r w:rsidR="00A85EE6"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incolo</w:t>
            </w: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All</w:t>
            </w:r>
            <w:proofErr w:type="spellEnd"/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. </w:t>
            </w:r>
            <w:r w:rsidR="002C576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>4</w:t>
            </w:r>
            <w:r w:rsidRPr="00656465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it-IT"/>
              </w:rPr>
              <w:t xml:space="preserve"> voce COAN</w:t>
            </w:r>
          </w:p>
        </w:tc>
        <w:tc>
          <w:tcPr>
            <w:tcW w:w="2835" w:type="dxa"/>
          </w:tcPr>
          <w:p w:rsidR="00A85EE6" w:rsidRPr="00656465" w:rsidRDefault="00A85EE6" w:rsidP="00A36708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</w:pPr>
            <w:r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>fondo di destinazione</w:t>
            </w:r>
            <w:r w:rsidR="00A36708" w:rsidRPr="0065646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667A9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1)</w:t>
            </w:r>
            <w:r w:rsidR="002C57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667A90"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xxxxxxxxxxx</w:t>
            </w:r>
            <w:proofErr w:type="spellEnd"/>
          </w:p>
        </w:tc>
        <w:tc>
          <w:tcPr>
            <w:tcW w:w="1745" w:type="dxa"/>
          </w:tcPr>
          <w:p w:rsidR="00A85EE6" w:rsidRPr="00565C6B" w:rsidRDefault="00DB4C03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25.000</w:t>
            </w:r>
            <w:r w:rsidR="002C5764"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,00</w:t>
            </w:r>
          </w:p>
        </w:tc>
        <w:tc>
          <w:tcPr>
            <w:tcW w:w="1842" w:type="dxa"/>
          </w:tcPr>
          <w:p w:rsidR="00A85EE6" w:rsidRPr="00565C6B" w:rsidRDefault="00DB4C03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12345</w:t>
            </w:r>
            <w:r w:rsidR="002C5764" w:rsidRPr="00DB4C03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it-IT"/>
              </w:rPr>
              <w:t>/2019</w:t>
            </w:r>
          </w:p>
        </w:tc>
        <w:tc>
          <w:tcPr>
            <w:tcW w:w="2835" w:type="dxa"/>
            <w:vMerge w:val="restart"/>
          </w:tcPr>
          <w:p w:rsidR="000F0956" w:rsidRPr="00A36708" w:rsidRDefault="002C5764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highlight w:val="lightGray"/>
                <w:lang w:eastAsia="it-IT"/>
              </w:rPr>
            </w:pPr>
            <w:r w:rsidRPr="00DB4C03">
              <w:rPr>
                <w:rFonts w:cs="Calibri"/>
                <w:highlight w:val="yellow"/>
              </w:rPr>
              <w:t xml:space="preserve">FONDO UNICO DI ATENEO EX CIRCOLARE MIUR 8312 DEL 5/4/13, codice progetto </w:t>
            </w:r>
            <w:r w:rsidR="00873426" w:rsidRPr="00DB4C03">
              <w:rPr>
                <w:rFonts w:cs="Calibri"/>
                <w:highlight w:val="yellow"/>
              </w:rPr>
              <w:t>UA.A.RRR.ARUO.AUTO - AR13VARI02</w:t>
            </w: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3</w:t>
            </w: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A85EE6" w:rsidRPr="00565C6B" w:rsidTr="00873426">
        <w:tc>
          <w:tcPr>
            <w:tcW w:w="3217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5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565C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2" w:type="dxa"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vMerge/>
          </w:tcPr>
          <w:p w:rsidR="00A85EE6" w:rsidRPr="00565C6B" w:rsidRDefault="00A85EE6" w:rsidP="00C85CA1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A4870" w:rsidRDefault="000A4870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5EE6" w:rsidRDefault="00A85EE6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C32C7" w:rsidRPr="009C32C7" w:rsidRDefault="00A85EE6" w:rsidP="000D0DA7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allega per ciascuna progetto</w:t>
      </w:r>
      <w:r w:rsidR="00D57B7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/convenzione/accordo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87342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prospetto sintetico dei movimenti del progetto</w:t>
      </w:r>
      <w:r w:rsidR="009C32C7" w:rsidRP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</w:t>
      </w:r>
      <w:proofErr w:type="spellStart"/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All</w:t>
      </w:r>
      <w:proofErr w:type="spellEnd"/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. </w:t>
      </w:r>
      <w:r w:rsidR="002C5764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5</w:t>
      </w:r>
      <w:r w:rsid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prospetto </w:t>
      </w:r>
      <w:r w:rsidR="00873426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sintetico per progetto</w:t>
      </w:r>
      <w:r w:rsidR="009C32C7" w:rsidRPr="001972CA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 xml:space="preserve"> </w:t>
      </w:r>
      <w:r w:rsidR="009C32C7" w:rsidRPr="009C32C7">
        <w:rPr>
          <w:rFonts w:ascii="Tahoma" w:eastAsia="Times New Roman" w:hAnsi="Tahoma" w:cs="Tahoma"/>
          <w:b/>
          <w:color w:val="FF0000"/>
          <w:sz w:val="20"/>
          <w:szCs w:val="20"/>
          <w:lang w:eastAsia="it-IT"/>
        </w:rPr>
        <w:t>COAN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che vengono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altresì, 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sintetizzati di seg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u</w:t>
      </w:r>
      <w:r w:rsidR="009C32C7" w:rsidRP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ito</w:t>
      </w:r>
      <w:r w:rsidR="009C32C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:rsidR="00B16F45" w:rsidRDefault="00B16F45" w:rsidP="00F36D58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B16F45" w:rsidRPr="000D0DA7" w:rsidRDefault="00D83037" w:rsidP="000D0DA7">
      <w:pPr>
        <w:pStyle w:val="Paragrafoelenco"/>
        <w:numPr>
          <w:ilvl w:val="0"/>
          <w:numId w:val="4"/>
        </w:numPr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3D59F" wp14:editId="6F76EFA7">
                <wp:simplePos x="0" y="0"/>
                <wp:positionH relativeFrom="column">
                  <wp:posOffset>4670944</wp:posOffset>
                </wp:positionH>
                <wp:positionV relativeFrom="paragraph">
                  <wp:posOffset>381608</wp:posOffset>
                </wp:positionV>
                <wp:extent cx="1896110" cy="285750"/>
                <wp:effectExtent l="590550" t="38100" r="85090" b="95250"/>
                <wp:wrapNone/>
                <wp:docPr id="3" name="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4157"/>
                            <a:gd name="adj4" fmla="val -281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C03" w:rsidRPr="00DB4C03" w:rsidRDefault="00D83037" w:rsidP="00DB4C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PREVISIONE DEFINITIVA della stampa “Prospetto per progetto – Sintetico” in COAN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D59F" id="Callout 1 3" o:spid="_x0000_s1028" type="#_x0000_t47" style="position:absolute;left:0;text-align:left;margin-left:367.8pt;margin-top:30.05pt;width:149.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" adj="-6082,521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B4C03" w:rsidRPr="00DB4C03" w:rsidRDefault="00D83037" w:rsidP="00DB4C03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PREVISIONE DEFINITIVA della stampa “Prospetto per progetto – Sintetico” in COAN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A2D6D" wp14:editId="320D70C3">
                <wp:simplePos x="0" y="0"/>
                <wp:positionH relativeFrom="page">
                  <wp:posOffset>5374204</wp:posOffset>
                </wp:positionH>
                <wp:positionV relativeFrom="paragraph">
                  <wp:posOffset>925760</wp:posOffset>
                </wp:positionV>
                <wp:extent cx="1918557" cy="285750"/>
                <wp:effectExtent l="590550" t="38100" r="81915" b="95250"/>
                <wp:wrapNone/>
                <wp:docPr id="4" name="Callou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557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4157"/>
                            <a:gd name="adj4" fmla="val -281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37" w:rsidRPr="00DB4C03" w:rsidRDefault="00D83037" w:rsidP="00D8303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TOTALE SCRITTURE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AUTORIZZATORIE  della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stampa “Prospetto per progetto – Sintetico” in COAN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2D6D" id="Callout 1 4" o:spid="_x0000_s1029" type="#_x0000_t47" style="position:absolute;left:0;text-align:left;margin-left:423.15pt;margin-top:72.9pt;width:151.0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" adj="-6082,521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83037" w:rsidRPr="00DB4C03" w:rsidRDefault="00D83037" w:rsidP="00D83037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TOTALE SCRITTURE </w:t>
                      </w:r>
                      <w:proofErr w:type="gramStart"/>
                      <w:r>
                        <w:rPr>
                          <w:sz w:val="12"/>
                        </w:rPr>
                        <w:t xml:space="preserve">AUTORIZZATORIE </w:t>
                      </w:r>
                      <w:r>
                        <w:rPr>
                          <w:sz w:val="12"/>
                        </w:rPr>
                        <w:t xml:space="preserve"> della</w:t>
                      </w:r>
                      <w:proofErr w:type="gramEnd"/>
                      <w:r>
                        <w:rPr>
                          <w:sz w:val="12"/>
                        </w:rPr>
                        <w:t xml:space="preserve"> stampa “Prospetto per progetto – Sintetico” in COAN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32A60" wp14:editId="22CD7AF8">
                <wp:simplePos x="0" y="0"/>
                <wp:positionH relativeFrom="page">
                  <wp:posOffset>5391034</wp:posOffset>
                </wp:positionH>
                <wp:positionV relativeFrom="paragraph">
                  <wp:posOffset>1486741</wp:posOffset>
                </wp:positionV>
                <wp:extent cx="1896118" cy="285750"/>
                <wp:effectExtent l="590550" t="38100" r="85090" b="95250"/>
                <wp:wrapNone/>
                <wp:docPr id="5" name="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8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4157"/>
                            <a:gd name="adj4" fmla="val -2815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37" w:rsidRPr="00DB4C03" w:rsidRDefault="00D83037" w:rsidP="00D8303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DISPONIBILITA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’  della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stampa “Prospetto per progetto – Sintetico” in COAN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2A60" id="Callout 1 5" o:spid="_x0000_s1030" type="#_x0000_t47" style="position:absolute;left:0;text-align:left;margin-left:424.5pt;margin-top:117.05pt;width:149.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" adj="-6082,521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83037" w:rsidRPr="00DB4C03" w:rsidRDefault="00D83037" w:rsidP="00D83037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DISPONIBILITA</w:t>
                      </w:r>
                      <w:proofErr w:type="gramStart"/>
                      <w:r>
                        <w:rPr>
                          <w:sz w:val="12"/>
                        </w:rPr>
                        <w:t>’</w:t>
                      </w:r>
                      <w:r>
                        <w:rPr>
                          <w:sz w:val="12"/>
                        </w:rPr>
                        <w:t xml:space="preserve">  della</w:t>
                      </w:r>
                      <w:proofErr w:type="gramEnd"/>
                      <w:r>
                        <w:rPr>
                          <w:sz w:val="12"/>
                        </w:rPr>
                        <w:t xml:space="preserve"> stampa “Prospetto per progetto – Sintetico” in COAN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8D618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Progetto/Convenzione/A</w:t>
      </w:r>
      <w:r w:rsidR="00B16F4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ccordo:</w:t>
      </w:r>
      <w:r w:rsidR="002C576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795266" w:rsidRPr="00795266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it-IT"/>
        </w:rPr>
        <w:t>XXXXXXXXXXXXX</w:t>
      </w:r>
    </w:p>
    <w:tbl>
      <w:tblPr>
        <w:tblW w:w="6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60"/>
        <w:gridCol w:w="2553"/>
      </w:tblGrid>
      <w:tr w:rsidR="002C5764" w:rsidTr="00801324">
        <w:trPr>
          <w:trHeight w:val="30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5764" w:rsidRDefault="002C5764" w:rsidP="002C576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5764" w:rsidRDefault="002C5764" w:rsidP="002C5764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764" w:rsidRDefault="002C5764" w:rsidP="002C5764"/>
        </w:tc>
        <w:bookmarkStart w:id="0" w:name="_GoBack"/>
        <w:bookmarkEnd w:id="0"/>
      </w:tr>
      <w:tr w:rsidR="002C5764" w:rsidTr="00801324">
        <w:trPr>
          <w:trHeight w:val="81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5764" w:rsidRDefault="002C5764" w:rsidP="002C576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>
              <w:rPr>
                <w:lang w:eastAsia="it-IT"/>
              </w:rPr>
              <w:t>Consistenza attuale del progetto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5764" w:rsidRDefault="002C5764" w:rsidP="002C5764">
            <w:pPr>
              <w:jc w:val="right"/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5764" w:rsidRDefault="00DB4C03" w:rsidP="00801324">
            <w:pPr>
              <w:jc w:val="right"/>
            </w:pPr>
            <w:r w:rsidRPr="00DB4C03">
              <w:rPr>
                <w:highlight w:val="yellow"/>
              </w:rPr>
              <w:t>100.000,00</w:t>
            </w:r>
          </w:p>
        </w:tc>
      </w:tr>
      <w:tr w:rsidR="000D0DA7" w:rsidTr="00801324">
        <w:trPr>
          <w:trHeight w:val="300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2C5764" w:rsidP="002C5764">
            <w:pPr>
              <w:spacing w:line="276" w:lineRule="auto"/>
              <w:jc w:val="right"/>
              <w:rPr>
                <w:lang w:eastAsia="it-IT"/>
              </w:rPr>
            </w:pPr>
            <w:r w:rsidRPr="002C5764">
              <w:rPr>
                <w:lang w:eastAsia="it-IT"/>
              </w:rPr>
              <w:t>-</w:t>
            </w:r>
            <w:r w:rsidR="000D0DA7" w:rsidRPr="002C5764">
              <w:rPr>
                <w:lang w:eastAsia="it-IT"/>
              </w:rPr>
              <w:t xml:space="preserve"> </w:t>
            </w:r>
            <w:r w:rsidRPr="002C5764">
              <w:rPr>
                <w:lang w:eastAsia="it-IT"/>
              </w:rPr>
              <w:t xml:space="preserve">Totale scritture COAN </w:t>
            </w:r>
            <w:proofErr w:type="spellStart"/>
            <w:r w:rsidRPr="002C5764">
              <w:rPr>
                <w:lang w:eastAsia="it-IT"/>
              </w:rPr>
              <w:t>autorizzatorie</w:t>
            </w:r>
            <w:proofErr w:type="spellEnd"/>
          </w:p>
          <w:p w:rsidR="00801324" w:rsidRPr="002C5764" w:rsidRDefault="00801324" w:rsidP="002C5764">
            <w:pPr>
              <w:spacing w:line="276" w:lineRule="auto"/>
              <w:jc w:val="right"/>
            </w:pPr>
            <w:r>
              <w:rPr>
                <w:lang w:eastAsia="it-IT"/>
              </w:rPr>
              <w:t>(include scrittura o vincolo a copertura contratto)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Pr="002C5764" w:rsidRDefault="000D0DA7" w:rsidP="000D0DA7">
            <w:pPr>
              <w:jc w:val="right"/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Pr="002C5764" w:rsidRDefault="00DB4C03" w:rsidP="00801324">
            <w:pPr>
              <w:spacing w:line="276" w:lineRule="auto"/>
              <w:jc w:val="right"/>
              <w:rPr>
                <w:lang w:eastAsia="it-IT"/>
              </w:rPr>
            </w:pPr>
            <w:r w:rsidRPr="00DB4C03">
              <w:rPr>
                <w:highlight w:val="yellow"/>
                <w:lang w:eastAsia="it-IT"/>
              </w:rPr>
              <w:t>25.000,00</w:t>
            </w:r>
          </w:p>
          <w:p w:rsidR="000D0DA7" w:rsidRPr="002C5764" w:rsidRDefault="000D0DA7" w:rsidP="00801324">
            <w:pPr>
              <w:spacing w:line="276" w:lineRule="auto"/>
              <w:jc w:val="right"/>
              <w:rPr>
                <w:rFonts w:cs="Calibri"/>
              </w:rPr>
            </w:pPr>
          </w:p>
        </w:tc>
      </w:tr>
      <w:tr w:rsidR="000D0DA7" w:rsidTr="00801324">
        <w:trPr>
          <w:trHeight w:val="496"/>
        </w:trPr>
        <w:tc>
          <w:tcPr>
            <w:tcW w:w="36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0D0DA7" w:rsidP="000D0DA7">
            <w:pPr>
              <w:spacing w:line="276" w:lineRule="auto"/>
              <w:jc w:val="right"/>
            </w:pPr>
            <w:r>
              <w:rPr>
                <w:b/>
                <w:bCs/>
                <w:lang w:eastAsia="it-IT"/>
              </w:rPr>
              <w:t>= consistenza residua</w:t>
            </w: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0D0DA7" w:rsidP="000D0DA7">
            <w:pPr>
              <w:jc w:val="right"/>
            </w:pPr>
          </w:p>
        </w:tc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0DA7" w:rsidRDefault="00DB4C03" w:rsidP="00801324">
            <w:pPr>
              <w:spacing w:line="276" w:lineRule="auto"/>
              <w:jc w:val="right"/>
              <w:rPr>
                <w:rFonts w:cs="Calibri"/>
                <w:color w:val="000000"/>
              </w:rPr>
            </w:pPr>
            <w:r w:rsidRPr="00DB4C03">
              <w:rPr>
                <w:b/>
                <w:bCs/>
                <w:highlight w:val="yellow"/>
                <w:lang w:eastAsia="it-IT"/>
              </w:rPr>
              <w:t>75.000,00</w:t>
            </w:r>
          </w:p>
        </w:tc>
      </w:tr>
    </w:tbl>
    <w:p w:rsidR="001972CA" w:rsidRDefault="001972CA" w:rsidP="00F3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  <w:i/>
          <w:color w:val="FF0000"/>
          <w:sz w:val="16"/>
          <w:szCs w:val="16"/>
        </w:rPr>
      </w:pPr>
    </w:p>
    <w:p w:rsidR="008D618F" w:rsidRDefault="00E74ECA" w:rsidP="008D6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b/>
          <w:i/>
          <w:color w:val="FF0000"/>
          <w:sz w:val="16"/>
          <w:szCs w:val="16"/>
        </w:rPr>
      </w:pPr>
      <w:r w:rsidRPr="00E74ECA">
        <w:rPr>
          <w:rFonts w:ascii="Tahoma" w:hAnsi="Tahoma" w:cs="Tahoma"/>
          <w:b/>
          <w:i/>
          <w:color w:val="FF0000"/>
          <w:sz w:val="16"/>
          <w:szCs w:val="16"/>
          <w:highlight w:val="yellow"/>
        </w:rPr>
        <w:t>LE SCRITTE EVIDENZIATE IN GIALLO SONO A PURO TITOLO DI ESEMPIO</w:t>
      </w:r>
    </w:p>
    <w:p w:rsidR="008D618F" w:rsidRPr="008D618F" w:rsidRDefault="008D618F" w:rsidP="00F3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sectPr w:rsidR="008D618F" w:rsidRPr="008D6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FE8"/>
    <w:multiLevelType w:val="hybridMultilevel"/>
    <w:tmpl w:val="6374C3E2"/>
    <w:lvl w:ilvl="0" w:tplc="32B48DF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74CB6"/>
    <w:multiLevelType w:val="hybridMultilevel"/>
    <w:tmpl w:val="6A54A9DA"/>
    <w:lvl w:ilvl="0" w:tplc="B6B2683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7E1C2B"/>
    <w:multiLevelType w:val="hybridMultilevel"/>
    <w:tmpl w:val="6316D056"/>
    <w:lvl w:ilvl="0" w:tplc="6DCA7B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75BF"/>
    <w:multiLevelType w:val="hybridMultilevel"/>
    <w:tmpl w:val="A2EE2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7"/>
    <w:rsid w:val="00045BC2"/>
    <w:rsid w:val="00076709"/>
    <w:rsid w:val="000A4870"/>
    <w:rsid w:val="000D0DA7"/>
    <w:rsid w:val="000F0956"/>
    <w:rsid w:val="00110CF2"/>
    <w:rsid w:val="00154CEF"/>
    <w:rsid w:val="00177800"/>
    <w:rsid w:val="001972CA"/>
    <w:rsid w:val="001A1A9C"/>
    <w:rsid w:val="001E306C"/>
    <w:rsid w:val="002166C5"/>
    <w:rsid w:val="00217A46"/>
    <w:rsid w:val="002C5764"/>
    <w:rsid w:val="00323C70"/>
    <w:rsid w:val="00326822"/>
    <w:rsid w:val="00342847"/>
    <w:rsid w:val="00374C8E"/>
    <w:rsid w:val="004701FF"/>
    <w:rsid w:val="00546D48"/>
    <w:rsid w:val="00565C6B"/>
    <w:rsid w:val="005C4E5B"/>
    <w:rsid w:val="00656465"/>
    <w:rsid w:val="00660E87"/>
    <w:rsid w:val="00667A90"/>
    <w:rsid w:val="006B7A9C"/>
    <w:rsid w:val="00772558"/>
    <w:rsid w:val="00795266"/>
    <w:rsid w:val="007A1E68"/>
    <w:rsid w:val="00801324"/>
    <w:rsid w:val="00873426"/>
    <w:rsid w:val="0089567D"/>
    <w:rsid w:val="008A407E"/>
    <w:rsid w:val="008D618F"/>
    <w:rsid w:val="00910E37"/>
    <w:rsid w:val="00942B94"/>
    <w:rsid w:val="009A1541"/>
    <w:rsid w:val="009C32C7"/>
    <w:rsid w:val="009C40EB"/>
    <w:rsid w:val="00A36708"/>
    <w:rsid w:val="00A85EE6"/>
    <w:rsid w:val="00B16F45"/>
    <w:rsid w:val="00C709AA"/>
    <w:rsid w:val="00D57B7C"/>
    <w:rsid w:val="00D83037"/>
    <w:rsid w:val="00DB4C03"/>
    <w:rsid w:val="00E6222D"/>
    <w:rsid w:val="00E74ECA"/>
    <w:rsid w:val="00F36D58"/>
    <w:rsid w:val="00F622B5"/>
    <w:rsid w:val="00F707DD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CA3"/>
  <w15:docId w15:val="{372DFFD0-887D-4898-9198-CC341D1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E87"/>
    <w:pPr>
      <w:spacing w:after="0" w:line="240" w:lineRule="auto"/>
    </w:pPr>
    <w:rPr>
      <w:rFonts w:ascii="Calibri" w:eastAsiaTheme="minorHAns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0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60E87"/>
    <w:rPr>
      <w:i/>
      <w:iCs/>
    </w:rPr>
  </w:style>
  <w:style w:type="character" w:styleId="Enfasigrassetto">
    <w:name w:val="Strong"/>
    <w:basedOn w:val="Carpredefinitoparagrafo"/>
    <w:uiPriority w:val="22"/>
    <w:qFormat/>
    <w:rsid w:val="00660E87"/>
    <w:rPr>
      <w:b/>
      <w:bCs/>
    </w:rPr>
  </w:style>
  <w:style w:type="table" w:styleId="Grigliatabella">
    <w:name w:val="Table Grid"/>
    <w:basedOn w:val="Tabellanormale"/>
    <w:uiPriority w:val="59"/>
    <w:rsid w:val="00F3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6F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2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Fabrizio Enrico De Grandi</cp:lastModifiedBy>
  <cp:revision>5</cp:revision>
  <cp:lastPrinted>2019-09-24T09:59:00Z</cp:lastPrinted>
  <dcterms:created xsi:type="dcterms:W3CDTF">2019-10-10T12:51:00Z</dcterms:created>
  <dcterms:modified xsi:type="dcterms:W3CDTF">2019-10-11T07:53:00Z</dcterms:modified>
</cp:coreProperties>
</file>