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AE4E3" w14:textId="4354942D" w:rsidR="00E361FD" w:rsidRDefault="00D363D1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  <w:r>
        <w:rPr>
          <w:rFonts w:ascii="Segoe UI Semilight" w:hAnsi="Segoe UI Semilight" w:cs="Segoe UI Semilight"/>
          <w:i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76EB4" wp14:editId="0D9C5707">
                <wp:simplePos x="0" y="0"/>
                <wp:positionH relativeFrom="margin">
                  <wp:posOffset>3448050</wp:posOffset>
                </wp:positionH>
                <wp:positionV relativeFrom="paragraph">
                  <wp:posOffset>71755</wp:posOffset>
                </wp:positionV>
                <wp:extent cx="2659380" cy="533400"/>
                <wp:effectExtent l="114300" t="76200" r="140970" b="133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glow rad="63500">
                            <a:schemeClr val="accent3">
                              <a:satMod val="175000"/>
                              <a:alpha val="40000"/>
                            </a:schemeClr>
                          </a:glow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rightRoom" dir="t">
                            <a:rot lat="0" lon="0" rev="600000"/>
                          </a:lightRig>
                        </a:scene3d>
                        <a:sp3d prstMaterial="metal">
                          <a:bevelT w="38100" h="57150" prst="angle"/>
                        </a:sp3d>
                      </wps:spPr>
                      <wps:txbx>
                        <w:txbxContent>
                          <w:p w14:paraId="5CE20417" w14:textId="5F949010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All’Area Risorse Umane e Organizzazione</w:t>
                            </w:r>
                          </w:p>
                          <w:p w14:paraId="6167B171" w14:textId="5518C722" w:rsidR="00A960B4" w:rsidRPr="008937DE" w:rsidRDefault="00A960B4">
                            <w:pPr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8937DE">
                              <w:rPr>
                                <w:rFonts w:ascii="Segoe UI Semilight" w:hAnsi="Segoe UI Semilight" w:cs="Segoe UI Semilight"/>
                                <w:i/>
                                <w:iCs/>
                                <w:color w:val="7F7F7F" w:themeColor="text1" w:themeTint="80"/>
                                <w:sz w:val="22"/>
                                <w:szCs w:val="2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Servizio Gestione PTA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76EB4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271.5pt;margin-top:5.65pt;width:209.4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" fillcolor="white [3201]" stroked="f" strokeweight=".5pt">
                <v:shadow on="t" color="black" opacity="19660f" offset=".552mm,.73253mm"/>
                <v:textbox>
                  <w:txbxContent>
                    <w:p w14:paraId="5CE20417" w14:textId="5F949010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All’Area Risorse Umane e Organizzazione</w:t>
                      </w:r>
                    </w:p>
                    <w:p w14:paraId="6167B171" w14:textId="5518C722" w:rsidR="00A960B4" w:rsidRPr="008937DE" w:rsidRDefault="00A960B4">
                      <w:pPr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8937DE">
                        <w:rPr>
                          <w:rFonts w:ascii="Segoe UI Semilight" w:hAnsi="Segoe UI Semilight" w:cs="Segoe UI Semilight"/>
                          <w:i/>
                          <w:iCs/>
                          <w:color w:val="7F7F7F" w:themeColor="text1" w:themeTint="80"/>
                          <w:sz w:val="22"/>
                          <w:szCs w:val="2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Servizio Gestione PTA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C0B920" w14:textId="2FA40B5C" w:rsidR="00E361FD" w:rsidRDefault="00E361FD" w:rsidP="00A960B4">
      <w:pPr>
        <w:jc w:val="both"/>
        <w:rPr>
          <w:rFonts w:ascii="Segoe UI Semilight" w:hAnsi="Segoe UI Semilight" w:cs="Segoe UI Semilight"/>
          <w:i/>
          <w:sz w:val="22"/>
          <w:szCs w:val="22"/>
          <w:u w:val="single"/>
        </w:rPr>
      </w:pPr>
    </w:p>
    <w:p w14:paraId="7159E99F" w14:textId="77777777" w:rsidR="0025169C" w:rsidRDefault="0025169C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52BBC247" w14:textId="77777777" w:rsidR="00820E83" w:rsidRDefault="00820E83" w:rsidP="00D363D1">
      <w:pPr>
        <w:jc w:val="center"/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</w:p>
    <w:p w14:paraId="5AB91FB9" w14:textId="095D1358" w:rsidR="00E361FD" w:rsidRPr="00AE6DCC" w:rsidRDefault="00131184" w:rsidP="00D363D1">
      <w:pPr>
        <w:jc w:val="center"/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RICHIESTA DI PERSONALE TECNICO 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–</w:t>
      </w:r>
      <w:r w:rsidRPr="0025169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 AMMINISTRATIV</w:t>
      </w:r>
      <w:r w:rsidR="00AE6DCC">
        <w:rPr>
          <w:rFonts w:ascii="Segoe UI Semilight" w:hAnsi="Segoe UI Semilight" w:cs="Segoe UI Semilight"/>
          <w:b/>
          <w:bCs/>
          <w:iCs/>
          <w:color w:val="7F7F7F" w:themeColor="text1" w:themeTint="80"/>
          <w:sz w:val="28"/>
          <w:szCs w:val="28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</w:t>
      </w:r>
    </w:p>
    <w:p w14:paraId="16565E25" w14:textId="77777777" w:rsidR="006D5A15" w:rsidRDefault="006D5A15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u w:val="single"/>
        </w:rPr>
      </w:pPr>
    </w:p>
    <w:p w14:paraId="2031A454" w14:textId="526298B5" w:rsidR="00977DD0" w:rsidRPr="006D5A15" w:rsidRDefault="00C2453E" w:rsidP="00D363D1">
      <w:pPr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</w:pPr>
      <w:r w:rsidRPr="006D5A15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>ISTRUZIONI PER LA COMPILAZIONE</w:t>
      </w:r>
    </w:p>
    <w:p w14:paraId="604ED666" w14:textId="3BE375F9" w:rsidR="00C2453E" w:rsidRPr="006D5A15" w:rsidRDefault="00C2453E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Il presente modulo di richiesta si compone di quattro parti: </w:t>
      </w:r>
    </w:p>
    <w:p w14:paraId="5E342FB9" w14:textId="0C1A81C1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dati struttura</w:t>
      </w:r>
      <w:r w:rsidRPr="006D5A15">
        <w:rPr>
          <w:rFonts w:ascii="Segoe UI Semilight" w:hAnsi="Segoe UI Semilight" w:cs="Segoe UI Semilight"/>
          <w:bCs/>
          <w:sz w:val="22"/>
        </w:rPr>
        <w:t>;</w:t>
      </w:r>
    </w:p>
    <w:p w14:paraId="78FBDB4B" w14:textId="471661EA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programmazione e informazioni contabili</w:t>
      </w:r>
      <w:r w:rsidRPr="006D5A15">
        <w:rPr>
          <w:rFonts w:ascii="Segoe UI Semilight" w:hAnsi="Segoe UI Semilight" w:cs="Segoe UI Semilight"/>
          <w:bCs/>
          <w:sz w:val="22"/>
        </w:rPr>
        <w:t>: la struttura richiedente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deve</w:t>
      </w:r>
      <w:r w:rsidRPr="006D5A15">
        <w:rPr>
          <w:rFonts w:ascii="Segoe UI Semilight" w:hAnsi="Segoe UI Semilight" w:cs="Segoe UI Semilight"/>
          <w:bCs/>
          <w:sz w:val="22"/>
        </w:rPr>
        <w:t xml:space="preserve"> precisare se la posizione richiesta sia stata prevista nella programmazione del fabbisogno di personale e</w:t>
      </w:r>
      <w:r w:rsidR="0077684F">
        <w:rPr>
          <w:rFonts w:ascii="Segoe UI Semilight" w:hAnsi="Segoe UI Semilight" w:cs="Segoe UI Semilight"/>
          <w:bCs/>
          <w:sz w:val="22"/>
        </w:rPr>
        <w:t xml:space="preserve"> </w:t>
      </w:r>
      <w:r w:rsidRPr="006D5A15">
        <w:rPr>
          <w:rFonts w:ascii="Segoe UI Semilight" w:hAnsi="Segoe UI Semilight" w:cs="Segoe UI Semilight"/>
          <w:bCs/>
          <w:sz w:val="22"/>
        </w:rPr>
        <w:t xml:space="preserve">le risorse con cui essa è </w:t>
      </w:r>
      <w:r w:rsidR="00B65C0A">
        <w:rPr>
          <w:rFonts w:ascii="Segoe UI Semilight" w:hAnsi="Segoe UI Semilight" w:cs="Segoe UI Semilight"/>
          <w:bCs/>
          <w:sz w:val="22"/>
        </w:rPr>
        <w:t>sovvenzionata</w:t>
      </w:r>
      <w:r w:rsidRPr="006D5A15">
        <w:rPr>
          <w:rFonts w:ascii="Segoe UI Semilight" w:hAnsi="Segoe UI Semilight" w:cs="Segoe UI Semilight"/>
          <w:bCs/>
          <w:sz w:val="22"/>
        </w:rPr>
        <w:t>, allegando la necessaria documentazione contabile;</w:t>
      </w:r>
    </w:p>
    <w:p w14:paraId="77829E56" w14:textId="4CD4BFD0" w:rsidR="00C2453E" w:rsidRPr="006D5A15" w:rsidRDefault="00C2453E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 xml:space="preserve">profilo della posizione da </w:t>
      </w:r>
      <w:r w:rsidR="00D40858" w:rsidRPr="006D5A15">
        <w:rPr>
          <w:rFonts w:ascii="Segoe UI Semilight" w:hAnsi="Segoe UI Semilight" w:cs="Segoe UI Semilight"/>
          <w:bCs/>
          <w:sz w:val="22"/>
          <w:u w:val="single"/>
        </w:rPr>
        <w:t>bandire</w:t>
      </w:r>
      <w:r w:rsidR="00D40858" w:rsidRPr="006D5A15">
        <w:rPr>
          <w:rFonts w:ascii="Segoe UI Semilight" w:hAnsi="Segoe UI Semilight" w:cs="Segoe UI Semilight"/>
          <w:bCs/>
          <w:sz w:val="22"/>
        </w:rPr>
        <w:t xml:space="preserve">: </w:t>
      </w:r>
      <w:r w:rsidR="00977DD0" w:rsidRPr="006D5A15">
        <w:rPr>
          <w:rFonts w:ascii="Segoe UI Semilight" w:hAnsi="Segoe UI Semilight" w:cs="Segoe UI Semilight"/>
          <w:bCs/>
          <w:sz w:val="22"/>
        </w:rPr>
        <w:t>questa parte del modulo</w:t>
      </w:r>
      <w:r w:rsidR="00877CC5">
        <w:rPr>
          <w:rFonts w:ascii="Segoe UI Semilight" w:hAnsi="Segoe UI Semilight" w:cs="Segoe UI Semilight"/>
          <w:bCs/>
          <w:sz w:val="22"/>
        </w:rPr>
        <w:t xml:space="preserve"> </w:t>
      </w:r>
      <w:r w:rsidR="00977DD0" w:rsidRPr="006D5A15">
        <w:rPr>
          <w:rFonts w:ascii="Segoe UI Semilight" w:hAnsi="Segoe UI Semilight" w:cs="Segoe UI Semilight"/>
          <w:bCs/>
          <w:sz w:val="22"/>
        </w:rPr>
        <w:t>è oggetto di invio al Dipartimento della Funzione Pubblica (</w:t>
      </w:r>
      <w:r w:rsidR="0009649E" w:rsidRPr="006D5A15">
        <w:rPr>
          <w:rFonts w:ascii="Segoe UI Semilight" w:hAnsi="Segoe UI Semilight" w:cs="Segoe UI Semilight"/>
          <w:bCs/>
          <w:sz w:val="22"/>
        </w:rPr>
        <w:t>p</w:t>
      </w:r>
      <w:r w:rsidR="0077684F">
        <w:rPr>
          <w:rFonts w:ascii="Segoe UI Semilight" w:hAnsi="Segoe UI Semilight" w:cs="Segoe UI Semilight"/>
          <w:bCs/>
          <w:sz w:val="22"/>
        </w:rPr>
        <w:t xml:space="preserve">er </w:t>
      </w:r>
      <w:r w:rsidR="0009649E" w:rsidRPr="006D5A15">
        <w:rPr>
          <w:rFonts w:ascii="Segoe UI Semilight" w:hAnsi="Segoe UI Semilight" w:cs="Segoe UI Semilight"/>
          <w:bCs/>
          <w:sz w:val="22"/>
        </w:rPr>
        <w:t xml:space="preserve">i contratti a tempo determinato di durata superiore a 12 mesi e i profili da </w:t>
      </w:r>
      <w:r w:rsidR="0077684F">
        <w:rPr>
          <w:rFonts w:ascii="Segoe UI Semilight" w:hAnsi="Segoe UI Semilight" w:cs="Segoe UI Semilight"/>
          <w:bCs/>
          <w:sz w:val="22"/>
        </w:rPr>
        <w:t>T</w:t>
      </w:r>
      <w:r w:rsidR="0009649E" w:rsidRPr="006D5A15">
        <w:rPr>
          <w:rFonts w:ascii="Segoe UI Semilight" w:hAnsi="Segoe UI Semilight" w:cs="Segoe UI Semilight"/>
          <w:bCs/>
          <w:sz w:val="22"/>
        </w:rPr>
        <w:t>ecnologo</w:t>
      </w:r>
      <w:r w:rsidR="00977DD0" w:rsidRPr="006D5A15">
        <w:rPr>
          <w:rFonts w:ascii="Segoe UI Semilight" w:hAnsi="Segoe UI Semilight" w:cs="Segoe UI Semilight"/>
          <w:bCs/>
          <w:sz w:val="22"/>
        </w:rPr>
        <w:t>);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</w:p>
    <w:p w14:paraId="167C351F" w14:textId="0FB9219F" w:rsidR="00977DD0" w:rsidRPr="006D5A15" w:rsidRDefault="00977DD0" w:rsidP="00C2453E">
      <w:pPr>
        <w:pStyle w:val="Paragrafoelenco"/>
        <w:numPr>
          <w:ilvl w:val="0"/>
          <w:numId w:val="11"/>
        </w:num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  <w:u w:val="single"/>
        </w:rPr>
        <w:t>informazioni per lo svolgimento della procedura concorsuale</w:t>
      </w:r>
      <w:r w:rsidRPr="006D5A15">
        <w:rPr>
          <w:rFonts w:ascii="Segoe UI Semilight" w:hAnsi="Segoe UI Semilight" w:cs="Segoe UI Semilight"/>
          <w:bCs/>
          <w:sz w:val="22"/>
        </w:rPr>
        <w:t>: devono essere inseriti i dati disponibili al momento della richiesta; eventuali modifiche potranno essere in seguito concordate con il Responsabile del procedimento.</w:t>
      </w:r>
    </w:p>
    <w:p w14:paraId="75423E47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26AAFB8" w14:textId="3B6AD902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Si richiede alla struttura di compilare </w:t>
      </w:r>
      <w:r w:rsidR="00F16612">
        <w:rPr>
          <w:rFonts w:ascii="Segoe UI Semilight" w:hAnsi="Segoe UI Semilight" w:cs="Segoe UI Semilight"/>
          <w:bCs/>
          <w:sz w:val="22"/>
        </w:rPr>
        <w:t>le parti del modulo pertinenti con la propria richiesta</w:t>
      </w:r>
      <w:r w:rsidRPr="006D5A15">
        <w:rPr>
          <w:rFonts w:ascii="Segoe UI Semilight" w:hAnsi="Segoe UI Semilight" w:cs="Segoe UI Semilight"/>
          <w:bCs/>
          <w:sz w:val="22"/>
        </w:rPr>
        <w:t xml:space="preserve">; le caselle non </w:t>
      </w:r>
      <w:r w:rsidR="00F16612">
        <w:rPr>
          <w:rFonts w:ascii="Segoe UI Semilight" w:hAnsi="Segoe UI Semilight" w:cs="Segoe UI Semilight"/>
          <w:bCs/>
          <w:sz w:val="22"/>
        </w:rPr>
        <w:t>necessarie</w:t>
      </w:r>
      <w:r w:rsidRPr="006D5A15">
        <w:rPr>
          <w:rFonts w:ascii="Segoe UI Semilight" w:hAnsi="Segoe UI Semilight" w:cs="Segoe UI Semilight"/>
          <w:bCs/>
          <w:sz w:val="22"/>
        </w:rPr>
        <w:t xml:space="preserve"> potranno essere eliminate. </w:t>
      </w:r>
    </w:p>
    <w:p w14:paraId="73FDF815" w14:textId="77777777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073F2C9B" w14:textId="4433A4FF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Il presente modulo dovrà essere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anticipato a mezzo posta elettronica ordinaria</w:t>
      </w:r>
      <w:r w:rsidRPr="006D5A15">
        <w:rPr>
          <w:rFonts w:ascii="Segoe UI Semilight" w:hAnsi="Segoe UI Semilight" w:cs="Segoe UI Semilight"/>
          <w:bCs/>
          <w:sz w:val="22"/>
        </w:rPr>
        <w:t xml:space="preserve"> al Responsabile del procedimento (in relazione ai concorsi per i </w:t>
      </w:r>
      <w:r w:rsidR="0077684F">
        <w:rPr>
          <w:rFonts w:ascii="Segoe UI Semilight" w:hAnsi="Segoe UI Semilight" w:cs="Segoe UI Semilight"/>
          <w:bCs/>
          <w:sz w:val="22"/>
        </w:rPr>
        <w:t>T</w:t>
      </w:r>
      <w:r w:rsidRPr="006D5A15">
        <w:rPr>
          <w:rFonts w:ascii="Segoe UI Semilight" w:hAnsi="Segoe UI Semilight" w:cs="Segoe UI Semilight"/>
          <w:bCs/>
          <w:sz w:val="22"/>
        </w:rPr>
        <w:t xml:space="preserve">ecnologi: dr. Paolo Enrico Galmuzzi, </w:t>
      </w:r>
      <w:hyperlink r:id="rId8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paolo.galmuzzi@polimi.it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 xml:space="preserve">; in relazione ai concorsi per contratti a tempo determinato: dr.ssa Elena Belcredi, </w:t>
      </w:r>
      <w:hyperlink r:id="rId9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elena.belcredi@polimi.it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>) e alla dr.ssa Alice Carolina Livio (</w:t>
      </w:r>
      <w:hyperlink r:id="rId10" w:history="1">
        <w:r w:rsidRPr="006D5A15">
          <w:rPr>
            <w:rStyle w:val="Collegamentoipertestuale"/>
            <w:rFonts w:ascii="Segoe UI Semilight" w:hAnsi="Segoe UI Semilight" w:cs="Segoe UI Semilight"/>
            <w:bCs/>
            <w:sz w:val="22"/>
          </w:rPr>
          <w:t>alicecarolina.livio@polimi.it</w:t>
        </w:r>
      </w:hyperlink>
      <w:r w:rsidRPr="006D5A15">
        <w:rPr>
          <w:rFonts w:ascii="Segoe UI Semilight" w:hAnsi="Segoe UI Semilight" w:cs="Segoe UI Semilight"/>
          <w:bCs/>
          <w:sz w:val="22"/>
        </w:rPr>
        <w:t xml:space="preserve">). </w:t>
      </w:r>
    </w:p>
    <w:p w14:paraId="1C0C5D84" w14:textId="78ED3DB9" w:rsidR="00D363D1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</w:p>
    <w:p w14:paraId="6F270872" w14:textId="464CABF8" w:rsidR="00C734E3" w:rsidRDefault="00C734E3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C734E3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>INVIO</w:t>
      </w:r>
      <w:r w:rsidR="00695F2B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DELLA RICHIESTA</w:t>
      </w:r>
      <w:r w:rsidRPr="00C734E3">
        <w:rPr>
          <w:rFonts w:ascii="Segoe UI Semilight" w:hAnsi="Segoe UI Semilight" w:cs="Segoe UI Semilight"/>
          <w:b/>
          <w:bCs/>
          <w:iCs/>
          <w:color w:val="7F7F7F" w:themeColor="text1" w:themeTint="80"/>
          <w:sz w:val="22"/>
          <w:u w:val="single"/>
        </w:rPr>
        <w:t xml:space="preserve"> TRAMITE TITULUS PROTOCOLLO INTERNO</w:t>
      </w:r>
    </w:p>
    <w:p w14:paraId="72005245" w14:textId="36337547" w:rsidR="00977DD0" w:rsidRPr="006D5A15" w:rsidRDefault="00D363D1" w:rsidP="00977DD0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Successivamente, </w:t>
      </w:r>
      <w:r w:rsidRPr="006D5A15">
        <w:rPr>
          <w:rFonts w:ascii="Segoe UI Semilight" w:hAnsi="Segoe UI Semilight" w:cs="Segoe UI Semilight"/>
          <w:bCs/>
          <w:sz w:val="22"/>
          <w:u w:val="single"/>
        </w:rPr>
        <w:t>dopo aver concordato eventuali modifiche e integrazioni, il presente modulo dovrà essere protocollato in Titulus, unitamente agli eventuali allegati</w:t>
      </w:r>
      <w:r w:rsidRPr="006D5A15">
        <w:rPr>
          <w:rFonts w:ascii="Segoe UI Semilight" w:hAnsi="Segoe UI Semilight" w:cs="Segoe UI Semilight"/>
          <w:bCs/>
          <w:sz w:val="22"/>
        </w:rPr>
        <w:t xml:space="preserve">, </w:t>
      </w:r>
      <w:r w:rsidR="006D5A15" w:rsidRPr="006D5A15">
        <w:rPr>
          <w:rFonts w:ascii="Segoe UI Semilight" w:hAnsi="Segoe UI Semilight" w:cs="Segoe UI Semilight"/>
          <w:bCs/>
          <w:sz w:val="22"/>
        </w:rPr>
        <w:t>con le seguenti modalità:</w:t>
      </w:r>
    </w:p>
    <w:p w14:paraId="1766D932" w14:textId="7777777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 l’ufficio mittente gestisce i dati della “MINUTA”, </w:t>
      </w:r>
    </w:p>
    <w:p w14:paraId="5FA71B52" w14:textId="64752AA7" w:rsidR="00D363D1" w:rsidRPr="006D5A15" w:rsidRDefault="00D363D1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 il destinatario è individuato dai dati nella zona “ORIGINALE”</w:t>
      </w:r>
      <w:r w:rsidR="006D5A15" w:rsidRPr="006D5A15">
        <w:rPr>
          <w:rFonts w:ascii="Segoe UI Semilight" w:hAnsi="Segoe UI Semilight" w:cs="Segoe UI Semilight"/>
          <w:bCs/>
          <w:sz w:val="22"/>
        </w:rPr>
        <w:t>;</w:t>
      </w:r>
    </w:p>
    <w:p w14:paraId="28CFEF8F" w14:textId="141A20AF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>- l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a </w:t>
      </w:r>
      <w:r>
        <w:rPr>
          <w:rFonts w:ascii="Segoe UI Semilight" w:hAnsi="Segoe UI Semilight" w:cs="Segoe UI Semilight"/>
          <w:bCs/>
          <w:sz w:val="22"/>
        </w:rPr>
        <w:t>“</w:t>
      </w:r>
      <w:r w:rsidR="00D363D1" w:rsidRPr="006D5A15">
        <w:rPr>
          <w:rFonts w:ascii="Segoe UI Semilight" w:hAnsi="Segoe UI Semilight" w:cs="Segoe UI Semilight"/>
          <w:bCs/>
          <w:i/>
          <w:sz w:val="22"/>
        </w:rPr>
        <w:t>classificazione</w:t>
      </w:r>
      <w:r>
        <w:rPr>
          <w:rFonts w:ascii="Segoe UI Semilight" w:hAnsi="Segoe UI Semilight" w:cs="Segoe UI Semilight"/>
          <w:bCs/>
          <w:sz w:val="22"/>
        </w:rPr>
        <w:t>”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sarà, in entrambi i casi VII/1 – concorsi e selezioni</w:t>
      </w:r>
      <w:r w:rsidRPr="006D5A15">
        <w:rPr>
          <w:rFonts w:ascii="Segoe UI Semilight" w:hAnsi="Segoe UI Semilight" w:cs="Segoe UI Semilight"/>
          <w:bCs/>
          <w:sz w:val="22"/>
        </w:rPr>
        <w:t>;</w:t>
      </w:r>
    </w:p>
    <w:p w14:paraId="764D9711" w14:textId="2ECDB7FD" w:rsidR="00D363D1" w:rsidRPr="006D5A15" w:rsidRDefault="006D5A15" w:rsidP="00D363D1">
      <w:pPr>
        <w:jc w:val="both"/>
        <w:rPr>
          <w:rFonts w:ascii="Segoe UI Semilight" w:hAnsi="Segoe UI Semilight" w:cs="Segoe UI Semilight"/>
          <w:bCs/>
          <w:sz w:val="22"/>
        </w:rPr>
      </w:pPr>
      <w:r w:rsidRPr="006D5A15">
        <w:rPr>
          <w:rFonts w:ascii="Segoe UI Semilight" w:hAnsi="Segoe UI Semilight" w:cs="Segoe UI Semilight"/>
          <w:bCs/>
          <w:sz w:val="22"/>
        </w:rPr>
        <w:t xml:space="preserve">-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UOR-RPA 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Moroni Alessandra</w:t>
      </w:r>
      <w:r w:rsidRPr="006D5A15">
        <w:rPr>
          <w:rFonts w:ascii="Segoe UI Semilight" w:hAnsi="Segoe UI Semilight" w:cs="Segoe UI Semilight"/>
          <w:bCs/>
          <w:sz w:val="22"/>
        </w:rPr>
        <w:t xml:space="preserve">; </w:t>
      </w:r>
      <w:r w:rsidR="003E0A21">
        <w:rPr>
          <w:rFonts w:ascii="Segoe UI Semilight" w:hAnsi="Segoe UI Semilight" w:cs="Segoe UI Semilight"/>
          <w:bCs/>
          <w:sz w:val="22"/>
        </w:rPr>
        <w:t>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CC</w:t>
      </w:r>
      <w:r w:rsidRPr="003E0A21">
        <w:rPr>
          <w:rFonts w:ascii="Segoe UI Semilight" w:hAnsi="Segoe UI Semilight" w:cs="Segoe UI Semilight"/>
          <w:bCs/>
          <w:i/>
          <w:sz w:val="22"/>
        </w:rPr>
        <w:t xml:space="preserve"> 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originale</w:t>
      </w:r>
      <w:r w:rsidR="003E0A21">
        <w:rPr>
          <w:rFonts w:ascii="Segoe UI Semilight" w:hAnsi="Segoe UI Semilight" w:cs="Segoe UI Semilight"/>
          <w:bCs/>
          <w:sz w:val="22"/>
        </w:rPr>
        <w:t>”</w:t>
      </w:r>
      <w:r>
        <w:rPr>
          <w:rFonts w:ascii="Segoe UI Semilight" w:hAnsi="Segoe UI Semilight" w:cs="Segoe UI Semilight"/>
          <w:bCs/>
          <w:sz w:val="22"/>
        </w:rPr>
        <w:t>: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Danila Ferrara, </w:t>
      </w:r>
      <w:r w:rsidR="006F4999">
        <w:rPr>
          <w:rFonts w:ascii="Segoe UI Semilight" w:hAnsi="Segoe UI Semilight" w:cs="Segoe UI Semilight"/>
          <w:bCs/>
          <w:sz w:val="22"/>
        </w:rPr>
        <w:t xml:space="preserve">Paolo Enrico Galmuzzi, </w:t>
      </w:r>
      <w:r w:rsidR="00D363D1" w:rsidRPr="006D5A15">
        <w:rPr>
          <w:rFonts w:ascii="Segoe UI Semilight" w:hAnsi="Segoe UI Semilight" w:cs="Segoe UI Semilight"/>
          <w:bCs/>
          <w:sz w:val="22"/>
        </w:rPr>
        <w:t>Elena Belcredi, Alice Carolina Livi</w:t>
      </w:r>
      <w:r w:rsidR="006F4999">
        <w:rPr>
          <w:rFonts w:ascii="Segoe UI Semilight" w:hAnsi="Segoe UI Semilight" w:cs="Segoe UI Semilight"/>
          <w:bCs/>
          <w:sz w:val="22"/>
        </w:rPr>
        <w:t>o</w:t>
      </w:r>
      <w:r w:rsidR="00D363D1" w:rsidRPr="006D5A15">
        <w:rPr>
          <w:rFonts w:ascii="Segoe UI Semilight" w:hAnsi="Segoe UI Semilight" w:cs="Segoe UI Semilight"/>
          <w:bCs/>
          <w:sz w:val="22"/>
        </w:rPr>
        <w:t>.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>
        <w:rPr>
          <w:rFonts w:ascii="Segoe UI Semilight" w:hAnsi="Segoe UI Semilight" w:cs="Segoe UI Semilight"/>
          <w:bCs/>
          <w:sz w:val="22"/>
        </w:rPr>
        <w:t xml:space="preserve">In alternativa, è possibile </w:t>
      </w:r>
      <w:r w:rsidR="00D363D1" w:rsidRPr="006D5A15">
        <w:rPr>
          <w:rFonts w:ascii="Segoe UI Semilight" w:hAnsi="Segoe UI Semilight" w:cs="Segoe UI Semilight"/>
          <w:bCs/>
          <w:sz w:val="22"/>
        </w:rPr>
        <w:t>utilizzare lo strumento Voce di indice, inserendo la stringa</w:t>
      </w:r>
      <w:r>
        <w:rPr>
          <w:rFonts w:ascii="Segoe UI Semilight" w:hAnsi="Segoe UI Semilight" w:cs="Segoe UI Semilight"/>
          <w:bCs/>
          <w:sz w:val="22"/>
        </w:rPr>
        <w:t xml:space="preserve"> “</w:t>
      </w:r>
      <w:r w:rsidR="00D363D1" w:rsidRPr="003E0A21">
        <w:rPr>
          <w:rFonts w:ascii="Segoe UI Semilight" w:hAnsi="Segoe UI Semilight" w:cs="Segoe UI Semilight"/>
          <w:bCs/>
          <w:i/>
          <w:sz w:val="22"/>
        </w:rPr>
        <w:t>ARUO modulistica PTA – RICHIESTE DI PERSONALE TA</w:t>
      </w:r>
      <w:r>
        <w:rPr>
          <w:rFonts w:ascii="Segoe UI Semilight" w:hAnsi="Segoe UI Semilight" w:cs="Segoe UI Semilight"/>
          <w:bCs/>
          <w:sz w:val="22"/>
        </w:rPr>
        <w:t xml:space="preserve">”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MINUTA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solo il campo classificazione),</w:t>
      </w:r>
      <w:r w:rsidR="003E0A21">
        <w:rPr>
          <w:rFonts w:ascii="Segoe UI Semilight" w:hAnsi="Segoe UI Semilight" w:cs="Segoe UI Semilight"/>
          <w:bCs/>
          <w:sz w:val="22"/>
        </w:rPr>
        <w:t xml:space="preserve"> </w:t>
      </w:r>
      <w:r w:rsidR="00D363D1" w:rsidRPr="006D5A15">
        <w:rPr>
          <w:rFonts w:ascii="Segoe UI Semilight" w:hAnsi="Segoe UI Semilight" w:cs="Segoe UI Semilight"/>
          <w:bCs/>
          <w:sz w:val="22"/>
        </w:rPr>
        <w:t>sia nella zona ORIGINALE (</w:t>
      </w:r>
      <w:r w:rsidR="003E0A21">
        <w:rPr>
          <w:rFonts w:ascii="Segoe UI Semilight" w:hAnsi="Segoe UI Semilight" w:cs="Segoe UI Semilight"/>
          <w:bCs/>
          <w:sz w:val="22"/>
        </w:rPr>
        <w:t>per compilare</w:t>
      </w:r>
      <w:r w:rsidR="00D363D1" w:rsidRPr="006D5A15">
        <w:rPr>
          <w:rFonts w:ascii="Segoe UI Semilight" w:hAnsi="Segoe UI Semilight" w:cs="Segoe UI Semilight"/>
          <w:bCs/>
          <w:sz w:val="22"/>
        </w:rPr>
        <w:t xml:space="preserve"> anche i campi RPA e CC)</w:t>
      </w:r>
      <w:r>
        <w:rPr>
          <w:rFonts w:ascii="Segoe UI Semilight" w:hAnsi="Segoe UI Semilight" w:cs="Segoe UI Semilight"/>
          <w:bCs/>
          <w:sz w:val="22"/>
        </w:rPr>
        <w:t>.</w:t>
      </w:r>
    </w:p>
    <w:p w14:paraId="7962FC37" w14:textId="004E4542" w:rsidR="00820E83" w:rsidRDefault="003E0A21">
      <w:pPr>
        <w:spacing w:after="160" w:line="259" w:lineRule="auto"/>
        <w:rPr>
          <w:rFonts w:ascii="Segoe UI Semilight" w:hAnsi="Segoe UI Semilight" w:cs="Segoe UI Semilight"/>
          <w:bCs/>
        </w:rPr>
      </w:pPr>
      <w:r>
        <w:rPr>
          <w:rFonts w:ascii="Segoe UI Semilight" w:hAnsi="Segoe UI Semilight" w:cs="Segoe UI Semilight"/>
          <w:bCs/>
        </w:rP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F51472" w:rsidRPr="00112705" w14:paraId="011BD06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774A86A1" w14:textId="76F2576B" w:rsidR="00F51472" w:rsidRPr="000F5F5A" w:rsidRDefault="00F51472" w:rsidP="00F51472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 w:rsidRPr="000F5F5A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lastRenderedPageBreak/>
              <w:t>DATI STRUTTURA</w:t>
            </w:r>
          </w:p>
        </w:tc>
      </w:tr>
      <w:tr w:rsidR="000203BA" w:rsidRPr="00112705" w14:paraId="3773AC19" w14:textId="77777777" w:rsidTr="00A960B4">
        <w:trPr>
          <w:trHeight w:val="315"/>
        </w:trPr>
        <w:tc>
          <w:tcPr>
            <w:tcW w:w="4829" w:type="dxa"/>
            <w:hideMark/>
          </w:tcPr>
          <w:p w14:paraId="5680F56D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 RICHIEDENTE</w:t>
            </w:r>
          </w:p>
        </w:tc>
        <w:tc>
          <w:tcPr>
            <w:tcW w:w="4829" w:type="dxa"/>
            <w:hideMark/>
          </w:tcPr>
          <w:p w14:paraId="039E354A" w14:textId="681C61E0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 / Dipartimento / Polo territoriale</w:t>
            </w:r>
          </w:p>
          <w:p w14:paraId="7226D84A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C5441F9" w14:textId="54E22B26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0591C6A2" w14:textId="77777777" w:rsidTr="00A960B4">
        <w:trPr>
          <w:trHeight w:val="315"/>
        </w:trPr>
        <w:tc>
          <w:tcPr>
            <w:tcW w:w="4829" w:type="dxa"/>
            <w:hideMark/>
          </w:tcPr>
          <w:p w14:paraId="6B9E0F39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RESPONSABILE STRUTTURA</w:t>
            </w:r>
          </w:p>
        </w:tc>
        <w:tc>
          <w:tcPr>
            <w:tcW w:w="4829" w:type="dxa"/>
            <w:hideMark/>
          </w:tcPr>
          <w:p w14:paraId="27A995E7" w14:textId="7536B869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Responsabile gestionale / Dirigente</w:t>
            </w:r>
          </w:p>
          <w:p w14:paraId="03F4F8CE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  <w:p w14:paraId="29BAFD3D" w14:textId="676EFB3F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0203BA" w:rsidRPr="00112705" w14:paraId="42B76701" w14:textId="77777777" w:rsidTr="00A960B4">
        <w:trPr>
          <w:trHeight w:val="315"/>
        </w:trPr>
        <w:tc>
          <w:tcPr>
            <w:tcW w:w="4829" w:type="dxa"/>
            <w:hideMark/>
          </w:tcPr>
          <w:p w14:paraId="0DE63DEB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REFERENTE DA CONTATTARE E RECAPITO </w:t>
            </w:r>
          </w:p>
          <w:p w14:paraId="447DF48A" w14:textId="63F37542" w:rsidR="00750035" w:rsidRPr="00742D6F" w:rsidRDefault="00750035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(N. TELEFONO, E-MAIL)</w:t>
            </w:r>
          </w:p>
        </w:tc>
        <w:tc>
          <w:tcPr>
            <w:tcW w:w="4829" w:type="dxa"/>
          </w:tcPr>
          <w:p w14:paraId="2F1B3B1C" w14:textId="77777777" w:rsidR="00750035" w:rsidRPr="00742D6F" w:rsidRDefault="00750035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6C3DBB4A" w14:textId="77777777" w:rsidR="008954EC" w:rsidRDefault="008954EC" w:rsidP="001F0614">
      <w:pPr>
        <w:rPr>
          <w:rFonts w:ascii="Segoe UI Semilight" w:hAnsi="Segoe UI Semilight" w:cs="Segoe UI Semilight"/>
          <w:b/>
        </w:rPr>
      </w:pP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A960B4" w:rsidRPr="00112705" w14:paraId="3C7F0DF0" w14:textId="77777777" w:rsidTr="00C6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9698" w:type="dxa"/>
            <w:gridSpan w:val="2"/>
          </w:tcPr>
          <w:p w14:paraId="0973DA01" w14:textId="0F0A8B31" w:rsidR="00A960B4" w:rsidRPr="000F5F5A" w:rsidRDefault="00A960B4" w:rsidP="00C65F5A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sz w:val="18"/>
                <w:szCs w:val="18"/>
                <w:u w:val="single"/>
              </w:rPr>
            </w:pPr>
            <w:r w:rsidRPr="000F5F5A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>PROGRAMMAZIONE</w:t>
            </w:r>
            <w:r w:rsidR="00C2453E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 xml:space="preserve"> E INFORMAZIONI CONTABILI</w:t>
            </w:r>
          </w:p>
        </w:tc>
      </w:tr>
      <w:tr w:rsidR="00A960B4" w:rsidRPr="00112705" w14:paraId="28438A52" w14:textId="77777777" w:rsidTr="00C65F5A">
        <w:trPr>
          <w:trHeight w:val="315"/>
        </w:trPr>
        <w:tc>
          <w:tcPr>
            <w:tcW w:w="4829" w:type="dxa"/>
            <w:hideMark/>
          </w:tcPr>
          <w:p w14:paraId="71468527" w14:textId="540CA177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SCHEDE DI PROGRAMMAZIONE</w:t>
            </w:r>
          </w:p>
        </w:tc>
        <w:tc>
          <w:tcPr>
            <w:tcW w:w="4829" w:type="dxa"/>
            <w:hideMark/>
          </w:tcPr>
          <w:p w14:paraId="7876348C" w14:textId="25A73A7B" w:rsidR="00A960B4" w:rsidRPr="00742D6F" w:rsidRDefault="007E2A3E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I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ndicare se la posizione è presente nell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sched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="004856C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di programmazione condivis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 con il Responsabile della struttura</w:t>
            </w:r>
          </w:p>
          <w:p w14:paraId="69CAE86D" w14:textId="77777777" w:rsidR="00A960B4" w:rsidRPr="00742D6F" w:rsidRDefault="00A960B4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A960B4" w:rsidRPr="00112705" w14:paraId="1251A41E" w14:textId="77777777" w:rsidTr="00C65F5A">
        <w:trPr>
          <w:trHeight w:val="315"/>
        </w:trPr>
        <w:tc>
          <w:tcPr>
            <w:tcW w:w="4829" w:type="dxa"/>
            <w:hideMark/>
          </w:tcPr>
          <w:p w14:paraId="421E34C5" w14:textId="030F1F87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MOTIVO DELLA RICHIESTA</w:t>
            </w:r>
          </w:p>
        </w:tc>
        <w:tc>
          <w:tcPr>
            <w:tcW w:w="4829" w:type="dxa"/>
            <w:hideMark/>
          </w:tcPr>
          <w:p w14:paraId="453D03E3" w14:textId="67630C91" w:rsidR="00A960B4" w:rsidRPr="00742D6F" w:rsidRDefault="00A960B4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Se il profilo è presente nell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sched</w:t>
            </w:r>
            <w:r w:rsidR="00E76048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di programmazione, richiamare le caratteristiche ivi indicate</w:t>
            </w:r>
          </w:p>
          <w:p w14:paraId="50CAE21F" w14:textId="77777777" w:rsidR="00A960B4" w:rsidRPr="00742D6F" w:rsidRDefault="00A960B4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A960B4" w:rsidRPr="00112705" w14:paraId="58276E2A" w14:textId="77777777" w:rsidTr="00C65F5A">
        <w:trPr>
          <w:trHeight w:val="315"/>
        </w:trPr>
        <w:tc>
          <w:tcPr>
            <w:tcW w:w="4829" w:type="dxa"/>
            <w:hideMark/>
          </w:tcPr>
          <w:p w14:paraId="04C2C238" w14:textId="1EAAFCC4" w:rsidR="00A960B4" w:rsidRPr="00742D6F" w:rsidRDefault="00A960B4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SPESA</w:t>
            </w:r>
          </w:p>
        </w:tc>
        <w:tc>
          <w:tcPr>
            <w:tcW w:w="4829" w:type="dxa"/>
          </w:tcPr>
          <w:p w14:paraId="591847B1" w14:textId="25D09EA5" w:rsidR="00503AFF" w:rsidRPr="00742D6F" w:rsidRDefault="00C83716" w:rsidP="00503AFF">
            <w:p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I</w:t>
            </w:r>
            <w:r w:rsidR="00503AFF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ndicare esclusivamente 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l’opzione</w:t>
            </w:r>
            <w:r w:rsidR="00503AFF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corretta:</w:t>
            </w:r>
          </w:p>
          <w:p w14:paraId="69939461" w14:textId="77777777" w:rsidR="00503AFF" w:rsidRPr="00742D6F" w:rsidRDefault="00503AFF" w:rsidP="004D775A">
            <w:pPr>
              <w:pStyle w:val="Paragrafoelenco"/>
              <w:numPr>
                <w:ilvl w:val="0"/>
                <w:numId w:val="6"/>
              </w:numPr>
              <w:spacing w:line="276" w:lineRule="auto"/>
              <w:ind w:left="39" w:firstLine="321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000% Autofinanziamento di struttura (indicare %) per n° 00 mesi/ anni (indicare n° mesi o anni)</w:t>
            </w:r>
          </w:p>
          <w:p w14:paraId="1B257842" w14:textId="77777777" w:rsidR="00503AFF" w:rsidRPr="00742D6F" w:rsidRDefault="00503AFF" w:rsidP="00503AFF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000% A carico dell’Amministrazione (indicare %)</w:t>
            </w:r>
          </w:p>
          <w:p w14:paraId="3EA196EA" w14:textId="5C6D225B" w:rsidR="00715F0E" w:rsidRPr="00715F0E" w:rsidRDefault="00715F0E" w:rsidP="00715F0E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Altro </w:t>
            </w:r>
            <w:r w:rsidR="006634F7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(specificare)</w:t>
            </w:r>
          </w:p>
        </w:tc>
      </w:tr>
      <w:tr w:rsidR="00503AFF" w:rsidRPr="00112705" w14:paraId="605FA335" w14:textId="77777777" w:rsidTr="00C65F5A">
        <w:trPr>
          <w:trHeight w:val="315"/>
        </w:trPr>
        <w:tc>
          <w:tcPr>
            <w:tcW w:w="4829" w:type="dxa"/>
          </w:tcPr>
          <w:p w14:paraId="4CB8DA47" w14:textId="77777777" w:rsidR="00BD61AC" w:rsidRPr="00742D6F" w:rsidRDefault="00BD61AC" w:rsidP="00BD61AC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CAPITOLO IMPEGNO e/o</w:t>
            </w:r>
          </w:p>
          <w:p w14:paraId="4090EB2D" w14:textId="4AC6B1BB" w:rsidR="00503AFF" w:rsidRPr="00742D6F" w:rsidRDefault="00BD61AC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DENOMINAZIONE PROGETTO</w:t>
            </w:r>
          </w:p>
        </w:tc>
        <w:tc>
          <w:tcPr>
            <w:tcW w:w="4829" w:type="dxa"/>
          </w:tcPr>
          <w:p w14:paraId="129B06C6" w14:textId="77777777" w:rsidR="00503AFF" w:rsidRPr="00742D6F" w:rsidRDefault="00503AFF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503AFF" w:rsidRPr="00112705" w14:paraId="129B2BEF" w14:textId="77777777" w:rsidTr="00C65F5A">
        <w:trPr>
          <w:trHeight w:val="315"/>
        </w:trPr>
        <w:tc>
          <w:tcPr>
            <w:tcW w:w="4829" w:type="dxa"/>
          </w:tcPr>
          <w:p w14:paraId="0AFB69A4" w14:textId="0152CEB7" w:rsidR="00503AFF" w:rsidRPr="00742D6F" w:rsidRDefault="0025169C" w:rsidP="00C65F5A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N° E DATA REGISTRAZIONE VINCOLO COAN</w:t>
            </w:r>
          </w:p>
        </w:tc>
        <w:tc>
          <w:tcPr>
            <w:tcW w:w="4829" w:type="dxa"/>
          </w:tcPr>
          <w:p w14:paraId="6A10690E" w14:textId="77777777" w:rsidR="00503AFF" w:rsidRPr="00742D6F" w:rsidRDefault="00503AFF" w:rsidP="00C65F5A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5169C" w:rsidRPr="00112705" w14:paraId="6F43CF4D" w14:textId="77777777" w:rsidTr="00C65F5A">
        <w:trPr>
          <w:trHeight w:val="315"/>
        </w:trPr>
        <w:tc>
          <w:tcPr>
            <w:tcW w:w="4829" w:type="dxa"/>
          </w:tcPr>
          <w:p w14:paraId="22D4815F" w14:textId="14C69E62" w:rsidR="0025169C" w:rsidRPr="00742D6F" w:rsidRDefault="0025169C" w:rsidP="0025169C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ALLEGATI</w:t>
            </w:r>
            <w:r w:rsidR="004D775A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 (</w:t>
            </w:r>
            <w:r w:rsidR="007E57A2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per posizioni </w:t>
            </w:r>
            <w:r w:rsidR="004D775A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autofinanzi</w:t>
            </w:r>
            <w:r w:rsidR="007E57A2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ate</w:t>
            </w:r>
            <w:r w:rsidR="004D775A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)</w:t>
            </w:r>
          </w:p>
        </w:tc>
        <w:tc>
          <w:tcPr>
            <w:tcW w:w="4829" w:type="dxa"/>
          </w:tcPr>
          <w:p w14:paraId="2833620B" w14:textId="00ADC7A4" w:rsidR="0025169C" w:rsidRPr="00742D6F" w:rsidRDefault="00F96E12" w:rsidP="0025169C">
            <w:p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I</w:t>
            </w:r>
            <w:r w:rsidR="0025169C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ndicare esclusivamente 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gli allegati necessari</w:t>
            </w:r>
            <w:r w:rsidR="0025169C"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:</w:t>
            </w:r>
          </w:p>
          <w:p w14:paraId="302DE142" w14:textId="77777777" w:rsidR="004D775A" w:rsidRPr="00742D6F" w:rsidRDefault="004D775A" w:rsidP="004D775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 xml:space="preserve">Prospetto di copertura finanziaria </w:t>
            </w:r>
          </w:p>
          <w:p w14:paraId="6115FE55" w14:textId="769C500B" w:rsidR="004D775A" w:rsidRPr="00742D6F" w:rsidRDefault="004D775A" w:rsidP="004D775A">
            <w:pPr>
              <w:pStyle w:val="Paragrafoelenco"/>
              <w:numPr>
                <w:ilvl w:val="0"/>
                <w:numId w:val="8"/>
              </w:numPr>
              <w:spacing w:line="276" w:lineRule="auto"/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 xml:space="preserve">Movimenti, Prospetto Analitico per Progetto e Registrazione COAN </w:t>
            </w:r>
          </w:p>
          <w:p w14:paraId="3D4519AF" w14:textId="7CB1C293" w:rsidR="004D775A" w:rsidRPr="00742D6F" w:rsidRDefault="004D775A" w:rsidP="004D775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>Estratto d</w:t>
            </w:r>
            <w:r w:rsidR="007E57A2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>ella</w:t>
            </w: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 xml:space="preserve"> Delibera d</w:t>
            </w:r>
            <w:r w:rsidR="007E57A2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>el</w:t>
            </w: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 xml:space="preserve"> Consiglio di Dipartimento</w:t>
            </w:r>
            <w:r w:rsidRPr="00742D6F">
              <w:rPr>
                <w:rFonts w:ascii="Segoe UI Semilight" w:hAnsi="Segoe UI Semilight" w:cs="Segoe UI Semilight"/>
                <w:b/>
                <w:i/>
                <w:iCs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(in caso di autofinanziamento</w:t>
            </w:r>
            <w:r w:rsidR="007943D3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o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</w:t>
            </w:r>
            <w:r w:rsidR="00715F0E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altro – es. Fondi Dipartimento di Eccellenza…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)</w:t>
            </w:r>
          </w:p>
          <w:p w14:paraId="4D73D1C8" w14:textId="2A7164D7" w:rsidR="0025169C" w:rsidRPr="00742D6F" w:rsidRDefault="004D775A" w:rsidP="004D775A">
            <w:pPr>
              <w:pStyle w:val="Paragrafoelenco"/>
              <w:numPr>
                <w:ilvl w:val="0"/>
                <w:numId w:val="6"/>
              </w:numPr>
              <w:spacing w:line="276" w:lineRule="auto"/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Cs/>
                <w:i/>
                <w:iCs/>
                <w:sz w:val="20"/>
                <w:szCs w:val="20"/>
              </w:rPr>
              <w:t>Estratto Convenzione / Progetto di ricerca</w:t>
            </w:r>
            <w:r w:rsidRPr="00742D6F">
              <w:rPr>
                <w:rFonts w:ascii="Segoe UI Semilight" w:hAnsi="Segoe UI Semilight" w:cs="Segoe UI Semilight"/>
                <w:b/>
                <w:i/>
                <w:iCs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(in caso di autofinanziamento con fondi di enti o aziende esterne)</w:t>
            </w:r>
          </w:p>
        </w:tc>
      </w:tr>
    </w:tbl>
    <w:p w14:paraId="6AB3A6C4" w14:textId="0E069333" w:rsidR="00F76ECD" w:rsidRDefault="00F76ECD"/>
    <w:p w14:paraId="26E72F19" w14:textId="312DC67E" w:rsidR="00A320F9" w:rsidRDefault="00F76ECD" w:rsidP="00F76ECD">
      <w:pPr>
        <w:spacing w:after="160" w:line="259" w:lineRule="auto"/>
      </w:pPr>
      <w: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DE0E0E" w:rsidRPr="00112705" w14:paraId="2E04B10B" w14:textId="77777777" w:rsidTr="00A960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9698" w:type="dxa"/>
            <w:gridSpan w:val="2"/>
            <w:hideMark/>
          </w:tcPr>
          <w:p w14:paraId="64B92671" w14:textId="4C810788" w:rsidR="00DE0E0E" w:rsidRPr="000F5F5A" w:rsidRDefault="004D775A" w:rsidP="008A4D38">
            <w:pPr>
              <w:pStyle w:val="Titolo1"/>
              <w:outlineLvl w:val="0"/>
              <w:rPr>
                <w:rFonts w:ascii="Segoe UI Semilight" w:hAnsi="Segoe UI Semilight" w:cs="Segoe UI Semilight"/>
                <w:u w:val="single"/>
              </w:rPr>
            </w:pPr>
            <w:r w:rsidRPr="000F5F5A">
              <w:rPr>
                <w:rFonts w:ascii="Segoe UI Semilight" w:hAnsi="Segoe UI Semilight" w:cs="Segoe UI Semilight"/>
                <w:color w:val="7F7F7F" w:themeColor="text1" w:themeTint="80"/>
                <w:sz w:val="24"/>
                <w:szCs w:val="22"/>
                <w:u w:val="single"/>
              </w:rPr>
              <w:lastRenderedPageBreak/>
              <w:t>P</w:t>
            </w:r>
            <w:r w:rsidR="00DE0E0E" w:rsidRPr="000F5F5A">
              <w:rPr>
                <w:rFonts w:ascii="Segoe UI Semilight" w:hAnsi="Segoe UI Semilight" w:cs="Segoe UI Semilight"/>
                <w:color w:val="7F7F7F" w:themeColor="text1" w:themeTint="80"/>
                <w:sz w:val="24"/>
                <w:szCs w:val="22"/>
                <w:u w:val="single"/>
              </w:rPr>
              <w:t>ROFILO DELLA POSIZIONE DA BANDIRE</w:t>
            </w:r>
          </w:p>
        </w:tc>
      </w:tr>
      <w:tr w:rsidR="00DE0E0E" w:rsidRPr="00112705" w14:paraId="7CCC4C6D" w14:textId="77777777" w:rsidTr="00A960B4">
        <w:trPr>
          <w:trHeight w:val="315"/>
        </w:trPr>
        <w:tc>
          <w:tcPr>
            <w:tcW w:w="4829" w:type="dxa"/>
            <w:hideMark/>
          </w:tcPr>
          <w:p w14:paraId="0508AD5F" w14:textId="5F8CC586" w:rsidR="00DE0E0E" w:rsidRPr="00742D6F" w:rsidRDefault="00DE0E0E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STRUTTURA</w:t>
            </w:r>
          </w:p>
          <w:p w14:paraId="38EFB5BB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5F1BA4D1" w14:textId="194B25FF" w:rsidR="00DE0E0E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Area e servizio/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Dipartimento/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Polo territoriale</w:t>
            </w:r>
          </w:p>
          <w:p w14:paraId="428ED69E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10648F" w:rsidRPr="00112705" w14:paraId="22B891E7" w14:textId="77777777" w:rsidTr="00A960B4">
        <w:trPr>
          <w:trHeight w:val="315"/>
        </w:trPr>
        <w:tc>
          <w:tcPr>
            <w:tcW w:w="4829" w:type="dxa"/>
          </w:tcPr>
          <w:p w14:paraId="449CFA6B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TIPOLOGIA CONTRATTUALE</w:t>
            </w:r>
          </w:p>
          <w:p w14:paraId="553FA86C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09F1F7B5" w14:textId="12A8F49E" w:rsidR="0010648F" w:rsidRPr="00ED49F0" w:rsidRDefault="0010648F" w:rsidP="0010648F">
            <w:pPr>
              <w:spacing w:line="276" w:lineRule="auto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Tempo determinato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Tecnologo</w:t>
            </w:r>
          </w:p>
        </w:tc>
      </w:tr>
      <w:tr w:rsidR="00A27ECC" w:rsidRPr="00112705" w14:paraId="6BE362F2" w14:textId="77777777" w:rsidTr="00A960B4">
        <w:trPr>
          <w:trHeight w:val="315"/>
        </w:trPr>
        <w:tc>
          <w:tcPr>
            <w:tcW w:w="4829" w:type="dxa"/>
          </w:tcPr>
          <w:p w14:paraId="1DC218C5" w14:textId="77777777" w:rsidR="00A27ECC" w:rsidRPr="00742D6F" w:rsidRDefault="00A27ECC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TITOLO POSIZIONE</w:t>
            </w:r>
          </w:p>
          <w:p w14:paraId="3A3D0CD7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532274B0" w14:textId="77777777" w:rsidR="00A27ECC" w:rsidRPr="00742D6F" w:rsidRDefault="00A27ECC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DE0E0E" w:rsidRPr="00112705" w14:paraId="02DC02BA" w14:textId="77777777" w:rsidTr="00A960B4">
        <w:trPr>
          <w:trHeight w:val="315"/>
        </w:trPr>
        <w:tc>
          <w:tcPr>
            <w:tcW w:w="4829" w:type="dxa"/>
            <w:hideMark/>
          </w:tcPr>
          <w:p w14:paraId="0D57C40B" w14:textId="77777777" w:rsidR="00DE0E0E" w:rsidRPr="00742D6F" w:rsidRDefault="00DE0E0E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CATEGORIA e POSIZIONE ECONOMICA</w:t>
            </w:r>
          </w:p>
          <w:p w14:paraId="7B08A3A6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157B065A" w14:textId="77777777" w:rsidR="0010648F" w:rsidRPr="00742D6F" w:rsidRDefault="0010648F" w:rsidP="008A4D38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  <w:hideMark/>
          </w:tcPr>
          <w:p w14:paraId="2BAF65AA" w14:textId="095FAABB" w:rsidR="00DE0E0E" w:rsidRPr="00742D6F" w:rsidRDefault="0010648F" w:rsidP="008A4D38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B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C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D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/</w:t>
            </w:r>
            <w:r w:rsidR="00F96E1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EP</w:t>
            </w:r>
          </w:p>
        </w:tc>
      </w:tr>
      <w:tr w:rsidR="002C62F2" w:rsidRPr="00112705" w14:paraId="76091571" w14:textId="77777777" w:rsidTr="00A960B4">
        <w:trPr>
          <w:trHeight w:val="315"/>
        </w:trPr>
        <w:tc>
          <w:tcPr>
            <w:tcW w:w="4829" w:type="dxa"/>
            <w:hideMark/>
          </w:tcPr>
          <w:p w14:paraId="4D61567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AREA PROFESSIONALE</w:t>
            </w:r>
          </w:p>
          <w:p w14:paraId="2A3FC6B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  <w:p w14:paraId="6BB81C85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12B0EAF" w14:textId="5D95C20B" w:rsidR="002C62F2" w:rsidRPr="00742D6F" w:rsidRDefault="002C62F2" w:rsidP="002C62F2">
            <w:pPr>
              <w:spacing w:line="276" w:lineRule="auto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Amministrativa / Amministrativa – gestionale / </w:t>
            </w:r>
          </w:p>
          <w:p w14:paraId="3BDF067F" w14:textId="55420659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Tecnica, tecnico scientifica ed elaborazione dati</w:t>
            </w:r>
          </w:p>
        </w:tc>
      </w:tr>
      <w:tr w:rsidR="002C62F2" w:rsidRPr="00112705" w14:paraId="618BC3C6" w14:textId="77777777" w:rsidTr="00A960B4">
        <w:trPr>
          <w:trHeight w:val="315"/>
        </w:trPr>
        <w:tc>
          <w:tcPr>
            <w:tcW w:w="4829" w:type="dxa"/>
          </w:tcPr>
          <w:p w14:paraId="5588920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REGIME ORARIO </w:t>
            </w:r>
          </w:p>
          <w:p w14:paraId="7357DC41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0CA99A29" w14:textId="4887B85B" w:rsidR="002C62F2" w:rsidRPr="00742D6F" w:rsidRDefault="00FF5B0A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Tempo </w:t>
            </w:r>
            <w:r w:rsidR="002C62F2"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Pieno (36 ore settimanali) / Parziale al 00 % (indicare %)</w:t>
            </w:r>
          </w:p>
        </w:tc>
      </w:tr>
      <w:tr w:rsidR="002C62F2" w:rsidRPr="00112705" w14:paraId="1DF6B6CA" w14:textId="77777777" w:rsidTr="00A960B4">
        <w:trPr>
          <w:trHeight w:val="315"/>
        </w:trPr>
        <w:tc>
          <w:tcPr>
            <w:tcW w:w="4829" w:type="dxa"/>
          </w:tcPr>
          <w:p w14:paraId="49E27B90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TIPO PART TIME (in caso di part time)</w:t>
            </w:r>
          </w:p>
          <w:p w14:paraId="10AB2E17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213D59E" w14:textId="558AC671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i/>
                <w:sz w:val="20"/>
                <w:szCs w:val="20"/>
              </w:rPr>
              <w:t>Orizzontale / Verticale / Misto</w:t>
            </w:r>
          </w:p>
        </w:tc>
      </w:tr>
      <w:tr w:rsidR="002C62F2" w:rsidRPr="00112705" w14:paraId="1C4F433B" w14:textId="77777777" w:rsidTr="00A960B4">
        <w:trPr>
          <w:trHeight w:val="70"/>
        </w:trPr>
        <w:tc>
          <w:tcPr>
            <w:tcW w:w="4829" w:type="dxa"/>
          </w:tcPr>
          <w:p w14:paraId="1CCF1331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DURATA IN MESI</w:t>
            </w:r>
          </w:p>
          <w:p w14:paraId="16F7A6F8" w14:textId="7A6A83C6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35CD33F6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F51472" w:rsidRPr="00112705" w14:paraId="3C8816F0" w14:textId="77777777" w:rsidTr="00A960B4">
        <w:trPr>
          <w:trHeight w:val="70"/>
        </w:trPr>
        <w:tc>
          <w:tcPr>
            <w:tcW w:w="4829" w:type="dxa"/>
          </w:tcPr>
          <w:p w14:paraId="4C833307" w14:textId="77777777" w:rsidR="00F51472" w:rsidRPr="00742D6F" w:rsidRDefault="00F5147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SEDE DI LAVOR</w:t>
            </w:r>
            <w:r w:rsidR="00F96E12"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O</w:t>
            </w:r>
          </w:p>
          <w:p w14:paraId="0F0A7573" w14:textId="363FE6BA" w:rsidR="00F96E12" w:rsidRPr="00742D6F" w:rsidRDefault="00F96E1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F4887A2" w14:textId="77777777" w:rsidR="00F51472" w:rsidRPr="00742D6F" w:rsidRDefault="00F5147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112705" w14:paraId="1B22C982" w14:textId="77777777" w:rsidTr="00A960B4">
        <w:trPr>
          <w:trHeight w:val="315"/>
        </w:trPr>
        <w:tc>
          <w:tcPr>
            <w:tcW w:w="4829" w:type="dxa"/>
          </w:tcPr>
          <w:p w14:paraId="61DEA50D" w14:textId="46AB09E2" w:rsidR="002C62F2" w:rsidRPr="00742D6F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42D6F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FUNZIONI / ATTIVITA’</w:t>
            </w:r>
            <w:r w:rsidR="003D3D9B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 xml:space="preserve"> (PROFILO PROFESSIONALE)</w:t>
            </w:r>
          </w:p>
          <w:p w14:paraId="27D2E043" w14:textId="08BACC7B" w:rsidR="00112705" w:rsidRPr="00742D6F" w:rsidRDefault="0011270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4E151DBD" w14:textId="77777777" w:rsidR="002C62F2" w:rsidRPr="00742D6F" w:rsidRDefault="002C62F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  <w:tr w:rsidR="002C62F2" w:rsidRPr="007528F8" w14:paraId="453090B8" w14:textId="77777777" w:rsidTr="00A960B4">
        <w:trPr>
          <w:trHeight w:val="315"/>
        </w:trPr>
        <w:tc>
          <w:tcPr>
            <w:tcW w:w="4829" w:type="dxa"/>
          </w:tcPr>
          <w:p w14:paraId="20993EA5" w14:textId="400579BF" w:rsidR="002C62F2" w:rsidRPr="007528F8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TITOLO DI STUDIO</w:t>
            </w:r>
          </w:p>
          <w:p w14:paraId="3204FF2F" w14:textId="77777777" w:rsidR="002C62F2" w:rsidRPr="007528F8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829" w:type="dxa"/>
          </w:tcPr>
          <w:p w14:paraId="25559EC6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B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, inserire: </w:t>
            </w:r>
          </w:p>
          <w:p w14:paraId="60B8E6F9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istruzione secondaria di I grado</w:t>
            </w:r>
          </w:p>
          <w:p w14:paraId="3081BE84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7C76A28B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per la  categoria B, posizione economica B3, inserire:</w:t>
            </w:r>
          </w:p>
          <w:p w14:paraId="6E46B178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istruzione secondaria di I grado e Diploma di qualifica professionale o attestato di qualifica almeno biennale rilasciato ai sensi della L. 845/78 o titolo equiparabile se rilasciato ai sensi di leggi precedenti.</w:t>
            </w:r>
          </w:p>
          <w:p w14:paraId="291335EA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61082C72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C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inserire: </w:t>
            </w:r>
          </w:p>
          <w:p w14:paraId="119DF479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istruzione secondaria di II Grado</w:t>
            </w:r>
          </w:p>
          <w:p w14:paraId="73B87E60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07D52077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D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inserire:</w:t>
            </w:r>
          </w:p>
          <w:p w14:paraId="164B24D0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Laurea Magistrale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(da intendersi Laurea Magistrale</w:t>
            </w:r>
          </w:p>
          <w:p w14:paraId="5BD00026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secondo la definizione di cui al D.M. 22.10.2004, n.</w:t>
            </w:r>
          </w:p>
          <w:p w14:paraId="55A2A1AC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270 ovvero Laurea specialistica secondo la</w:t>
            </w:r>
          </w:p>
          <w:p w14:paraId="5B212497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definizione di cui al D.M. 3.11.1999, n. 509 ovvero</w:t>
            </w:r>
          </w:p>
          <w:p w14:paraId="21859E48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Laurea conseguito secondo le</w:t>
            </w:r>
          </w:p>
          <w:p w14:paraId="1E15F970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disposizioni vigenti anteriormente all’attuazione dei</w:t>
            </w:r>
          </w:p>
          <w:p w14:paraId="4C0F09E4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decreti sopra citati), </w:t>
            </w: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appartenente alla classe LM…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(inserire il numero della classe e la denominazione della laurea in linea con il profilo),</w:t>
            </w:r>
          </w:p>
          <w:p w14:paraId="77FB3F40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Ovvero</w:t>
            </w:r>
          </w:p>
          <w:p w14:paraId="7CB668C4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lastRenderedPageBreak/>
              <w:t>Laurea triennale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(da intendersi Laurea secondo la</w:t>
            </w:r>
          </w:p>
          <w:p w14:paraId="7CDE2468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definizione di cui al D.M. 3.11.1999, n. 509 ovvero</w:t>
            </w:r>
          </w:p>
          <w:p w14:paraId="712797B3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secondo la definizione di cui al D.M. 22.10.2004, n.</w:t>
            </w:r>
          </w:p>
          <w:p w14:paraId="16F399DA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270), appartenente alle classe L… (inserire il numero della classe e la denominazione della laurea in linea con il profilo), </w:t>
            </w:r>
          </w:p>
          <w:p w14:paraId="1A62025C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unita a due anni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di esperienza lavorativa specifica, attinente alla professionalità richiesta, presso amministrazioni statali, enti pubblici, aziende private o quale libero professionista.</w:t>
            </w:r>
          </w:p>
          <w:p w14:paraId="3D0145CF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</w:p>
          <w:p w14:paraId="74DFED7D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Per la </w:t>
            </w: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  <w:u w:val="single"/>
              </w:rPr>
              <w:t>categoria EP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inserire:</w:t>
            </w:r>
          </w:p>
          <w:p w14:paraId="4DA6C5B4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Laurea Magistrale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(da intendersi Laurea Magistrale</w:t>
            </w:r>
          </w:p>
          <w:p w14:paraId="11FB5672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secondo la definizione di cui al D.M. 22.10.2004, n.</w:t>
            </w:r>
          </w:p>
          <w:p w14:paraId="723014E6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270 ovvero Laurea specialistica secondo la</w:t>
            </w:r>
          </w:p>
          <w:p w14:paraId="399EB251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definizione di cui al D.M. 3.11.1999, n. 509 ovvero</w:t>
            </w:r>
          </w:p>
          <w:p w14:paraId="182BA385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Laurea conseguito secondo le</w:t>
            </w:r>
          </w:p>
          <w:p w14:paraId="5D2CF3D7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disposizioni vigenti anteriormente all’attuazione dei</w:t>
            </w:r>
          </w:p>
          <w:p w14:paraId="209366BC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decreti sopra citati), appartenente alla classe LM…</w:t>
            </w:r>
          </w:p>
          <w:p w14:paraId="51D8F5CA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(inserire il numero della classe e la denominazione della laurea in linea con il profilo), </w:t>
            </w:r>
          </w:p>
          <w:p w14:paraId="0B5A28C4" w14:textId="77777777" w:rsidR="005853B6" w:rsidRPr="00B61BD2" w:rsidRDefault="005853B6" w:rsidP="005853B6">
            <w:pPr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</w:pPr>
            <w:r w:rsidRPr="00B61BD2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 xml:space="preserve">e abilitazione professionale </w:t>
            </w:r>
          </w:p>
          <w:p w14:paraId="1CDAADA3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Ovvero</w:t>
            </w:r>
          </w:p>
          <w:p w14:paraId="0C44162B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Laurea Magistrale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(da intendersi Laurea Magistrale</w:t>
            </w:r>
          </w:p>
          <w:p w14:paraId="2B131BD5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secondo la definizione di cui al D.M. 22.10.2004, n.</w:t>
            </w:r>
          </w:p>
          <w:p w14:paraId="171F744D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270 ovvero Laurea specialistica secondo la</w:t>
            </w:r>
          </w:p>
          <w:p w14:paraId="2CBD711C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definizione di cui al D.M. 3.11.1999, n. 509 ovvero</w:t>
            </w:r>
          </w:p>
          <w:p w14:paraId="7AA90F6B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Diploma di Laurea conseguito secondo le</w:t>
            </w:r>
          </w:p>
          <w:p w14:paraId="42C16A51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disposizioni vigenti anteriormente all’attuazione dei</w:t>
            </w:r>
          </w:p>
          <w:p w14:paraId="11187561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>decreti sopra citati), appartenente alla classe LM…</w:t>
            </w:r>
          </w:p>
          <w:p w14:paraId="725BB671" w14:textId="77777777" w:rsidR="005853B6" w:rsidRPr="007528F8" w:rsidRDefault="005853B6" w:rsidP="005853B6">
            <w:pPr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(inserire il numero della classe e la denominazione della laurea in linea con il profilo), </w:t>
            </w:r>
          </w:p>
          <w:p w14:paraId="5EAD9B6D" w14:textId="437313B2" w:rsidR="002C62F2" w:rsidRPr="007528F8" w:rsidRDefault="005853B6" w:rsidP="005853B6">
            <w:pPr>
              <w:autoSpaceDE w:val="0"/>
              <w:autoSpaceDN w:val="0"/>
              <w:adjustRightInd w:val="0"/>
              <w:rPr>
                <w:rFonts w:ascii="Segoe UI Semilight" w:hAnsi="Segoe UI Semilight" w:cs="Segoe UI Semilight"/>
                <w:noProof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i/>
                <w:noProof/>
                <w:sz w:val="20"/>
                <w:szCs w:val="20"/>
              </w:rPr>
              <w:t>unita a tre anni</w:t>
            </w:r>
            <w:r w:rsidRPr="007528F8">
              <w:rPr>
                <w:rFonts w:ascii="Segoe UI Semilight" w:hAnsi="Segoe UI Semilight" w:cs="Segoe UI Semilight"/>
                <w:i/>
                <w:noProof/>
                <w:sz w:val="20"/>
                <w:szCs w:val="20"/>
              </w:rPr>
              <w:t xml:space="preserve"> di esperienza lavorativa specifica attinente alla professionalità richiesta (presso amministrazioni statali, enti pubblici, aziende private o quale libero professionista) o altro titolo universitario post laurea attinente alla professionalità richiesta (scuole di specializzazione universitarie, dottorato di ricerca, master universitari di II livello).</w:t>
            </w:r>
          </w:p>
        </w:tc>
      </w:tr>
      <w:tr w:rsidR="002C62F2" w:rsidRPr="007528F8" w14:paraId="2DF3A557" w14:textId="77777777" w:rsidTr="00A960B4">
        <w:trPr>
          <w:trHeight w:val="315"/>
        </w:trPr>
        <w:tc>
          <w:tcPr>
            <w:tcW w:w="4829" w:type="dxa"/>
          </w:tcPr>
          <w:p w14:paraId="732CC0CD" w14:textId="2DBC659C" w:rsidR="002C62F2" w:rsidRPr="007528F8" w:rsidRDefault="002C62F2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noProof/>
                <w:color w:val="7F7F7F" w:themeColor="text1" w:themeTint="80"/>
                <w:sz w:val="20"/>
                <w:szCs w:val="20"/>
              </w:rPr>
              <w:lastRenderedPageBreak/>
              <w:t>ABILITAZIONI</w:t>
            </w:r>
          </w:p>
        </w:tc>
        <w:tc>
          <w:tcPr>
            <w:tcW w:w="4829" w:type="dxa"/>
          </w:tcPr>
          <w:p w14:paraId="16ED7023" w14:textId="00F6C2D7" w:rsidR="002C62F2" w:rsidRPr="007528F8" w:rsidRDefault="00C83716" w:rsidP="002C62F2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Con riferimento alle</w:t>
            </w:r>
            <w:r w:rsidR="002C62F2"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 categorie D o EP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, inserire </w:t>
            </w:r>
            <w:r w:rsidR="007E2A3E"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- 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se richieste</w:t>
            </w:r>
            <w:r w:rsidR="007E2A3E"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 dal profilo – le abilitazioni necessarie per 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lo svolgimento dell’attività</w:t>
            </w:r>
          </w:p>
        </w:tc>
      </w:tr>
      <w:tr w:rsidR="002C62F2" w:rsidRPr="007528F8" w14:paraId="178DD727" w14:textId="77777777" w:rsidTr="00A960B4">
        <w:trPr>
          <w:trHeight w:val="315"/>
        </w:trPr>
        <w:tc>
          <w:tcPr>
            <w:tcW w:w="4829" w:type="dxa"/>
          </w:tcPr>
          <w:p w14:paraId="771ABE0A" w14:textId="36FC1A6D" w:rsidR="002C62F2" w:rsidRPr="007528F8" w:rsidRDefault="00112705" w:rsidP="002C62F2">
            <w:pPr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color w:val="7F7F7F" w:themeColor="text1" w:themeTint="80"/>
                <w:sz w:val="20"/>
                <w:szCs w:val="20"/>
              </w:rPr>
              <w:t>REQUISITI (CAPACITA’ E CONOSCENZE)</w:t>
            </w:r>
          </w:p>
        </w:tc>
        <w:tc>
          <w:tcPr>
            <w:tcW w:w="4829" w:type="dxa"/>
          </w:tcPr>
          <w:p w14:paraId="0288C1A0" w14:textId="1D1BF647" w:rsidR="001170F6" w:rsidRPr="007528F8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Inserire qui requisiti commisurati al profilo richiesto.</w:t>
            </w:r>
          </w:p>
          <w:p w14:paraId="54C3CCCC" w14:textId="4B59BBF9" w:rsidR="007E57A2" w:rsidRPr="007528F8" w:rsidRDefault="007E57A2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Non è possibile inserire la richiesta di una specifica esperienza lavorativa, ma soltanto conoscenze, competenze e capacità </w:t>
            </w:r>
            <w:r w:rsidRPr="007528F8">
              <w:rPr>
                <w:rFonts w:ascii="Segoe UI Semilight" w:hAnsi="Segoe UI Semilight" w:cs="Segoe UI Semilight"/>
                <w:b/>
                <w:i/>
                <w:sz w:val="20"/>
                <w:szCs w:val="20"/>
                <w:u w:val="single"/>
              </w:rPr>
              <w:t>verificabili</w:t>
            </w: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durante le prove di selezione.</w:t>
            </w:r>
          </w:p>
          <w:p w14:paraId="5378BD43" w14:textId="77EA695E" w:rsidR="001170F6" w:rsidRPr="007528F8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lastRenderedPageBreak/>
              <w:t xml:space="preserve">Se è richiesta la conoscenza di normative di Ateneo (Statuto, Regolamenti, Linee Guida </w:t>
            </w:r>
            <w:proofErr w:type="spellStart"/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ecc</w:t>
            </w:r>
            <w:proofErr w:type="spellEnd"/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…), indicarne per esteso il titolo e riportare il link al sito </w:t>
            </w:r>
            <w:hyperlink r:id="rId11" w:history="1">
              <w:r w:rsidRPr="007528F8">
                <w:rPr>
                  <w:rStyle w:val="Collegamentoipertestuale"/>
                  <w:rFonts w:ascii="Segoe UI Semilight" w:hAnsi="Segoe UI Semilight" w:cs="Segoe UI Semilight"/>
                  <w:i/>
                  <w:sz w:val="20"/>
                  <w:szCs w:val="20"/>
                </w:rPr>
                <w:t>http://www.normativa.polimi.it/</w:t>
              </w:r>
            </w:hyperlink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5A019EA3" w14:textId="38FB1B3F" w:rsidR="001170F6" w:rsidRPr="007528F8" w:rsidRDefault="001170F6" w:rsidP="001170F6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Se è richiesta la conoscenza di altri testi normativi, indicarne i riferimenti.</w:t>
            </w:r>
          </w:p>
          <w:p w14:paraId="41F69FEC" w14:textId="34431838" w:rsidR="007E57A2" w:rsidRPr="007528F8" w:rsidRDefault="007E57A2" w:rsidP="007E57A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Indicare il livello delle conoscenze informatiche richieste.</w:t>
            </w:r>
          </w:p>
          <w:p w14:paraId="0D04F19E" w14:textId="09C44F73" w:rsidR="007E57A2" w:rsidRPr="007528F8" w:rsidRDefault="007E57A2" w:rsidP="007E57A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Indicare il livello di conoscenza della lingua inglese richiesto. </w:t>
            </w:r>
          </w:p>
          <w:p w14:paraId="34B33F4E" w14:textId="77777777" w:rsidR="00112705" w:rsidRPr="007528F8" w:rsidRDefault="007E57A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Se è richiesta</w:t>
            </w:r>
            <w:r w:rsidR="001170F6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la conoscenza di </w:t>
            </w: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altre </w:t>
            </w:r>
            <w:r w:rsidR="001170F6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lingue straniere, indicarne il livello</w:t>
            </w: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.</w:t>
            </w:r>
          </w:p>
          <w:p w14:paraId="57F971C1" w14:textId="78962FC3" w:rsidR="007E57A2" w:rsidRPr="007528F8" w:rsidRDefault="007E57A2" w:rsidP="002C62F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</w:p>
        </w:tc>
      </w:tr>
    </w:tbl>
    <w:p w14:paraId="3783A512" w14:textId="4651CD3D" w:rsidR="00AE6DCC" w:rsidRPr="007528F8" w:rsidRDefault="00AE6DCC" w:rsidP="001F0614">
      <w:pPr>
        <w:rPr>
          <w:rFonts w:ascii="Segoe UI Semilight" w:hAnsi="Segoe UI Semilight" w:cs="Segoe UI Semilight"/>
          <w:b/>
        </w:rPr>
      </w:pPr>
    </w:p>
    <w:p w14:paraId="188DFF61" w14:textId="38600057" w:rsidR="00C83716" w:rsidRPr="007528F8" w:rsidRDefault="00AE6DCC">
      <w:pPr>
        <w:spacing w:after="160" w:line="259" w:lineRule="auto"/>
        <w:rPr>
          <w:rFonts w:ascii="Segoe UI Semilight" w:hAnsi="Segoe UI Semilight" w:cs="Segoe UI Semilight"/>
          <w:b/>
        </w:rPr>
      </w:pPr>
      <w:r w:rsidRPr="007528F8">
        <w:rPr>
          <w:rFonts w:ascii="Segoe UI Semilight" w:hAnsi="Segoe UI Semilight" w:cs="Segoe UI Semilight"/>
          <w:b/>
        </w:rPr>
        <w:br w:type="page"/>
      </w:r>
    </w:p>
    <w:tbl>
      <w:tblPr>
        <w:tblStyle w:val="TabellaWeb3"/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1F0614" w:rsidRPr="007528F8" w14:paraId="04A2FBAC" w14:textId="77777777" w:rsidTr="000F5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1"/>
        </w:trPr>
        <w:tc>
          <w:tcPr>
            <w:tcW w:w="9698" w:type="dxa"/>
            <w:gridSpan w:val="2"/>
            <w:hideMark/>
          </w:tcPr>
          <w:p w14:paraId="3F358E5A" w14:textId="6AA560C4" w:rsidR="001F0614" w:rsidRPr="007528F8" w:rsidRDefault="00C83716" w:rsidP="000F5F5A">
            <w:pPr>
              <w:jc w:val="center"/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lastRenderedPageBreak/>
              <w:t>INFORMAZIONI PER LO SVOLGIMENTO DELLA PROCEDURA</w:t>
            </w:r>
            <w:r w:rsidR="00F96E12"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u w:val="single"/>
              </w:rPr>
              <w:t xml:space="preserve"> CONCORSUALE</w:t>
            </w:r>
          </w:p>
        </w:tc>
      </w:tr>
      <w:tr w:rsidR="000F5F5A" w:rsidRPr="007528F8" w14:paraId="758D3972" w14:textId="77777777" w:rsidTr="000F5F5A">
        <w:trPr>
          <w:trHeight w:val="315"/>
        </w:trPr>
        <w:tc>
          <w:tcPr>
            <w:tcW w:w="9698" w:type="dxa"/>
            <w:gridSpan w:val="2"/>
          </w:tcPr>
          <w:p w14:paraId="504B5874" w14:textId="5B1B7D88" w:rsidR="000F5F5A" w:rsidRPr="007528F8" w:rsidRDefault="000F5F5A" w:rsidP="000F5F5A">
            <w:pPr>
              <w:jc w:val="center"/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COMMISSIONE</w:t>
            </w:r>
          </w:p>
        </w:tc>
      </w:tr>
      <w:tr w:rsidR="000D524F" w:rsidRPr="007528F8" w14:paraId="6CFAA9EB" w14:textId="77777777" w:rsidTr="000F5F5A">
        <w:trPr>
          <w:trHeight w:val="315"/>
        </w:trPr>
        <w:tc>
          <w:tcPr>
            <w:tcW w:w="4829" w:type="dxa"/>
            <w:vMerge w:val="restart"/>
          </w:tcPr>
          <w:p w14:paraId="3BBBFB06" w14:textId="47DC1ADB" w:rsidR="000D524F" w:rsidRPr="007528F8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MEMBRI ESPERTI</w:t>
            </w:r>
            <w:r w:rsidRPr="007528F8">
              <w:rPr>
                <w:rStyle w:val="Rimandonotaapidipagina"/>
                <w:rFonts w:ascii="Segoe UI Semilight" w:hAnsi="Segoe UI Semilight" w:cs="Segoe UI Semilight"/>
                <w:sz w:val="20"/>
                <w:szCs w:val="20"/>
              </w:rPr>
              <w:footnoteReference w:id="1"/>
            </w:r>
          </w:p>
        </w:tc>
        <w:tc>
          <w:tcPr>
            <w:tcW w:w="4829" w:type="dxa"/>
          </w:tcPr>
          <w:p w14:paraId="3599EBDF" w14:textId="027D33B1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1</w:t>
            </w:r>
            <w:r w:rsidR="00F517EA" w:rsidRPr="007528F8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7528F8" w14:paraId="5C2A99B7" w14:textId="77777777" w:rsidTr="000F5F5A">
        <w:trPr>
          <w:trHeight w:val="315"/>
        </w:trPr>
        <w:tc>
          <w:tcPr>
            <w:tcW w:w="4829" w:type="dxa"/>
            <w:vMerge/>
          </w:tcPr>
          <w:p w14:paraId="2D9DA3BC" w14:textId="77777777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139F2A68" w14:textId="2736F5B7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2</w:t>
            </w:r>
            <w:r w:rsidR="00F517EA" w:rsidRPr="007528F8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7528F8" w14:paraId="55372F09" w14:textId="77777777" w:rsidTr="000F5F5A">
        <w:trPr>
          <w:trHeight w:val="315"/>
        </w:trPr>
        <w:tc>
          <w:tcPr>
            <w:tcW w:w="4829" w:type="dxa"/>
            <w:vMerge/>
          </w:tcPr>
          <w:p w14:paraId="6461F467" w14:textId="77777777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1CE9ED09" w14:textId="1A2C0E8D" w:rsidR="000D524F" w:rsidRPr="007528F8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3</w:t>
            </w:r>
            <w:r w:rsidR="00F517EA" w:rsidRPr="007528F8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</w:p>
        </w:tc>
      </w:tr>
      <w:tr w:rsidR="000D524F" w:rsidRPr="007528F8" w14:paraId="3B28FB0D" w14:textId="77777777" w:rsidTr="000F5F5A">
        <w:trPr>
          <w:trHeight w:val="315"/>
        </w:trPr>
        <w:tc>
          <w:tcPr>
            <w:tcW w:w="4829" w:type="dxa"/>
            <w:vMerge/>
          </w:tcPr>
          <w:p w14:paraId="17D24A64" w14:textId="77777777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797C9339" w14:textId="237BF2BB" w:rsidR="000D524F" w:rsidRPr="007528F8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4</w:t>
            </w:r>
            <w:r w:rsidR="00F517EA" w:rsidRPr="007528F8">
              <w:rPr>
                <w:rFonts w:ascii="Segoe UI Semilight" w:hAnsi="Segoe UI Semilight" w:cs="Segoe UI Semilight"/>
                <w:sz w:val="20"/>
                <w:szCs w:val="20"/>
              </w:rPr>
              <w:t>.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 </w:t>
            </w:r>
            <w:r w:rsidR="00E672CF" w:rsidRPr="007528F8">
              <w:rPr>
                <w:rFonts w:ascii="Segoe UI Semilight" w:hAnsi="Segoe UI Semilight" w:cs="Segoe UI Semilight"/>
                <w:sz w:val="20"/>
                <w:szCs w:val="20"/>
              </w:rPr>
              <w:t>Componente</w:t>
            </w:r>
            <w:r w:rsidR="004D7240"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 esperto psicologo del lavoro presente alla sola prova orale indicato da ARUO</w:t>
            </w:r>
          </w:p>
        </w:tc>
      </w:tr>
      <w:tr w:rsidR="000D524F" w:rsidRPr="007528F8" w14:paraId="61AC8790" w14:textId="77777777" w:rsidTr="000F5F5A">
        <w:trPr>
          <w:trHeight w:val="315"/>
        </w:trPr>
        <w:tc>
          <w:tcPr>
            <w:tcW w:w="4829" w:type="dxa"/>
          </w:tcPr>
          <w:p w14:paraId="03720FDD" w14:textId="70B8CBF2" w:rsidR="000D524F" w:rsidRPr="007528F8" w:rsidRDefault="000D524F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SEGRETARIO</w:t>
            </w:r>
            <w:r w:rsidR="00FC47EE"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 VERBALIZZANTE</w:t>
            </w:r>
            <w:r w:rsidR="00E361FD" w:rsidRPr="007528F8">
              <w:rPr>
                <w:rStyle w:val="Rimandonotaapidipagina"/>
                <w:rFonts w:ascii="Segoe UI Semilight" w:hAnsi="Segoe UI Semilight" w:cs="Segoe UI Semilight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4829" w:type="dxa"/>
          </w:tcPr>
          <w:p w14:paraId="49D73F84" w14:textId="67B18128" w:rsidR="000D524F" w:rsidRPr="007528F8" w:rsidRDefault="000D524F" w:rsidP="000F5F5A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</w:tr>
      <w:tr w:rsidR="00F96E12" w:rsidRPr="007528F8" w14:paraId="178D33C4" w14:textId="77777777" w:rsidTr="00F96E12">
        <w:trPr>
          <w:trHeight w:val="315"/>
        </w:trPr>
        <w:tc>
          <w:tcPr>
            <w:tcW w:w="9698" w:type="dxa"/>
            <w:gridSpan w:val="2"/>
          </w:tcPr>
          <w:p w14:paraId="04F3C9B1" w14:textId="156B8263" w:rsidR="00F96E12" w:rsidRPr="007528F8" w:rsidRDefault="002076DA" w:rsidP="002076DA">
            <w:pPr>
              <w:jc w:val="center"/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TIPO</w:t>
            </w:r>
            <w:r w:rsidR="00820E83"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>LOGIA E CONTENUTO DELLE PROVE</w:t>
            </w:r>
          </w:p>
        </w:tc>
      </w:tr>
      <w:tr w:rsidR="000D524F" w:rsidRPr="007528F8" w14:paraId="3D42D89F" w14:textId="77777777" w:rsidTr="000F5F5A">
        <w:trPr>
          <w:trHeight w:val="315"/>
        </w:trPr>
        <w:tc>
          <w:tcPr>
            <w:tcW w:w="4829" w:type="dxa"/>
          </w:tcPr>
          <w:p w14:paraId="0CBEA172" w14:textId="1419B0BA" w:rsidR="000D524F" w:rsidRPr="007528F8" w:rsidRDefault="002076DA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PROVA SCRITTA TEORIC</w:t>
            </w:r>
            <w:r w:rsidR="00C11E9D"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A /</w:t>
            </w: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 </w:t>
            </w:r>
            <w:r w:rsidR="00C11E9D"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TEORICO </w:t>
            </w: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PRATICA</w:t>
            </w:r>
            <w:r w:rsidRPr="007528F8">
              <w:rPr>
                <w:rStyle w:val="Rimandonotaapidipagina"/>
                <w:rFonts w:ascii="Segoe UI Semilight" w:hAnsi="Segoe UI Semilight" w:cs="Segoe UI Semilight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4829" w:type="dxa"/>
          </w:tcPr>
          <w:p w14:paraId="08443F73" w14:textId="3259CB54" w:rsidR="000D524F" w:rsidRPr="007528F8" w:rsidRDefault="002076DA" w:rsidP="009C792B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La prova</w:t>
            </w: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</w:t>
            </w:r>
            <w:r w:rsidR="009C6812" w:rsidRPr="007528F8">
              <w:rPr>
                <w:rFonts w:ascii="Segoe UI Semilight" w:hAnsi="Segoe UI Semilight" w:cs="Segoe UI Semilight"/>
                <w:sz w:val="20"/>
                <w:szCs w:val="20"/>
              </w:rPr>
              <w:t>scritta</w:t>
            </w:r>
            <w:r w:rsidR="009C6812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teorica/ teorico pratica, in italiano/ in italiano e/o altra lingua 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sarà volta ad accertare la maturità e la professionalità e le competenze dei candidati con riferimento alle attività che i medesimi saranno chiamati a svolgere</w:t>
            </w:r>
            <w:r w:rsidR="00E76048" w:rsidRPr="007528F8">
              <w:rPr>
                <w:rFonts w:ascii="Segoe UI Semilight" w:hAnsi="Segoe UI Semilight" w:cs="Segoe UI Semilight"/>
                <w:sz w:val="20"/>
                <w:szCs w:val="20"/>
              </w:rPr>
              <w:t>,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 elencate all’art. 1 del bando.</w:t>
            </w:r>
          </w:p>
        </w:tc>
      </w:tr>
      <w:tr w:rsidR="000D524F" w:rsidRPr="007528F8" w14:paraId="19C28E3B" w14:textId="77777777" w:rsidTr="000F5F5A">
        <w:trPr>
          <w:trHeight w:val="315"/>
        </w:trPr>
        <w:tc>
          <w:tcPr>
            <w:tcW w:w="4829" w:type="dxa"/>
          </w:tcPr>
          <w:p w14:paraId="2CA7C01B" w14:textId="22FA78DF" w:rsidR="000D524F" w:rsidRPr="007528F8" w:rsidRDefault="0077143D" w:rsidP="000F5F5A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PROVA ORALE</w:t>
            </w:r>
          </w:p>
        </w:tc>
        <w:tc>
          <w:tcPr>
            <w:tcW w:w="4829" w:type="dxa"/>
          </w:tcPr>
          <w:p w14:paraId="3A819F21" w14:textId="70088ACF" w:rsidR="000D524F" w:rsidRPr="007528F8" w:rsidRDefault="0077143D" w:rsidP="009C792B">
            <w:pPr>
              <w:jc w:val="both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La prova orale verterà sull’approfondimento degli argomenti inerenti </w:t>
            </w:r>
            <w:r w:rsidR="00BA419A" w:rsidRPr="007528F8">
              <w:rPr>
                <w:rFonts w:ascii="Segoe UI Semilight" w:hAnsi="Segoe UI Semilight" w:cs="Segoe UI Semilight"/>
                <w:sz w:val="20"/>
                <w:szCs w:val="20"/>
              </w:rPr>
              <w:t>al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le competenze dei candidati con riferimento alle attività che i medesimi saranno chiamati a svolgere, elencate all’art. 1 del bando</w:t>
            </w:r>
            <w:r w:rsidR="00E76048"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, 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sulla verifica del grado della conoscenza della lingua inglese e dei più diffusi software applicativi (pacchetto </w:t>
            </w:r>
            <w:r w:rsidR="00E76048" w:rsidRPr="007528F8">
              <w:rPr>
                <w:rFonts w:ascii="Segoe UI Semilight" w:hAnsi="Segoe UI Semilight" w:cs="Segoe UI Semilight"/>
                <w:sz w:val="20"/>
                <w:szCs w:val="20"/>
              </w:rPr>
              <w:t>O</w:t>
            </w: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ffice). In sede di prova orale sarà effettuato un colloquio finalizzato alla valutazione delle caratteristiche psico-attitudinali, relazionali e motivazionali, richieste dal ruolo.</w:t>
            </w:r>
          </w:p>
        </w:tc>
      </w:tr>
      <w:tr w:rsidR="00C72C9D" w:rsidRPr="007528F8" w14:paraId="72D3D55C" w14:textId="77777777" w:rsidTr="00C72C9D">
        <w:trPr>
          <w:trHeight w:val="315"/>
        </w:trPr>
        <w:tc>
          <w:tcPr>
            <w:tcW w:w="9698" w:type="dxa"/>
            <w:gridSpan w:val="2"/>
          </w:tcPr>
          <w:p w14:paraId="59A039BC" w14:textId="49C3BFCA" w:rsidR="00C72C9D" w:rsidRPr="007528F8" w:rsidRDefault="009C6812" w:rsidP="00C72C9D">
            <w:pPr>
              <w:jc w:val="center"/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 xml:space="preserve">IPOTESI DI </w:t>
            </w:r>
            <w:r w:rsidR="00C72C9D" w:rsidRPr="007528F8">
              <w:rPr>
                <w:rFonts w:ascii="Segoe UI Semilight" w:hAnsi="Segoe UI Semilight" w:cs="Segoe UI Semilight"/>
                <w:b/>
                <w:bCs/>
                <w:iCs/>
                <w:color w:val="7F7F7F" w:themeColor="text1" w:themeTint="80"/>
                <w:sz w:val="20"/>
                <w:szCs w:val="20"/>
              </w:rPr>
              <w:t xml:space="preserve">CALENDARIO </w:t>
            </w:r>
          </w:p>
        </w:tc>
      </w:tr>
      <w:tr w:rsidR="00C83716" w:rsidRPr="007528F8" w14:paraId="26B61264" w14:textId="77777777" w:rsidTr="000F5F5A">
        <w:trPr>
          <w:trHeight w:val="315"/>
        </w:trPr>
        <w:tc>
          <w:tcPr>
            <w:tcW w:w="4829" w:type="dxa"/>
            <w:vMerge w:val="restart"/>
          </w:tcPr>
          <w:p w14:paraId="7D327B84" w14:textId="382B79A5" w:rsidR="00820E83" w:rsidRPr="007528F8" w:rsidRDefault="00C83716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DATA E ORA</w:t>
            </w:r>
          </w:p>
          <w:p w14:paraId="76E69178" w14:textId="0667A355" w:rsidR="00C83716" w:rsidRPr="007528F8" w:rsidRDefault="00C83716" w:rsidP="00820E83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</w:p>
        </w:tc>
        <w:tc>
          <w:tcPr>
            <w:tcW w:w="4829" w:type="dxa"/>
          </w:tcPr>
          <w:p w14:paraId="14B96075" w14:textId="49D5F6D9" w:rsidR="00C83716" w:rsidRPr="007528F8" w:rsidRDefault="00C83716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>1)</w:t>
            </w:r>
            <w:r w:rsidRPr="007528F8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Prova scritta</w:t>
            </w:r>
            <w:r w:rsidR="009C6812" w:rsidRPr="007528F8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teorica</w:t>
            </w:r>
            <w:r w:rsidRPr="007528F8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 xml:space="preserve"> / teorico pratic</w:t>
            </w:r>
            <w:r w:rsidR="009C792B" w:rsidRPr="007528F8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a</w:t>
            </w:r>
          </w:p>
        </w:tc>
      </w:tr>
      <w:tr w:rsidR="00C83716" w:rsidRPr="007528F8" w14:paraId="5883AC6A" w14:textId="77777777" w:rsidTr="000F5F5A">
        <w:trPr>
          <w:trHeight w:val="315"/>
        </w:trPr>
        <w:tc>
          <w:tcPr>
            <w:tcW w:w="4829" w:type="dxa"/>
            <w:vMerge/>
          </w:tcPr>
          <w:p w14:paraId="3EF87A31" w14:textId="77777777" w:rsidR="00C83716" w:rsidRPr="007528F8" w:rsidRDefault="00C83716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</w:p>
        </w:tc>
        <w:tc>
          <w:tcPr>
            <w:tcW w:w="4829" w:type="dxa"/>
          </w:tcPr>
          <w:p w14:paraId="5D747A46" w14:textId="50CA7936" w:rsidR="00C83716" w:rsidRPr="007528F8" w:rsidRDefault="00C83716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sz w:val="20"/>
                <w:szCs w:val="20"/>
              </w:rPr>
              <w:t xml:space="preserve">2) </w:t>
            </w:r>
            <w:r w:rsidRPr="007528F8">
              <w:rPr>
                <w:rFonts w:ascii="Segoe UI Semilight" w:hAnsi="Segoe UI Semilight" w:cs="Segoe UI Semilight"/>
                <w:i/>
                <w:iCs/>
                <w:sz w:val="20"/>
                <w:szCs w:val="20"/>
              </w:rPr>
              <w:t>Prova orale</w:t>
            </w:r>
          </w:p>
        </w:tc>
      </w:tr>
      <w:tr w:rsidR="00C72C9D" w:rsidRPr="007528F8" w14:paraId="33AFE29B" w14:textId="77777777" w:rsidTr="000F5F5A">
        <w:trPr>
          <w:trHeight w:val="315"/>
        </w:trPr>
        <w:tc>
          <w:tcPr>
            <w:tcW w:w="4829" w:type="dxa"/>
          </w:tcPr>
          <w:p w14:paraId="3995A6C0" w14:textId="4158D059" w:rsidR="00C72C9D" w:rsidRPr="007528F8" w:rsidRDefault="00C72C9D" w:rsidP="00C72C9D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LUOGO</w:t>
            </w:r>
          </w:p>
        </w:tc>
        <w:tc>
          <w:tcPr>
            <w:tcW w:w="4829" w:type="dxa"/>
          </w:tcPr>
          <w:p w14:paraId="3D2AF2C2" w14:textId="4695DB5E" w:rsidR="00C72C9D" w:rsidRPr="007528F8" w:rsidRDefault="007E2A3E" w:rsidP="00C72C9D">
            <w:pPr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S</w:t>
            </w:r>
            <w:r w:rsidR="00C72C9D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e non</w:t>
            </w:r>
            <w:r w:rsidR="00E361FD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è ancora stato stabilito,</w:t>
            </w:r>
            <w:r w:rsidR="00C72C9D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fare riferimento alla portineria</w:t>
            </w:r>
            <w:r w:rsidR="00907DB4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 xml:space="preserve"> centrale</w:t>
            </w:r>
            <w:r w:rsidR="00C72C9D"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, fornendo l’indirizzo esatto</w:t>
            </w:r>
          </w:p>
        </w:tc>
      </w:tr>
      <w:tr w:rsidR="009C6812" w:rsidRPr="007528F8" w14:paraId="00D47BDE" w14:textId="77777777" w:rsidTr="000F5F5A">
        <w:trPr>
          <w:trHeight w:val="315"/>
        </w:trPr>
        <w:tc>
          <w:tcPr>
            <w:tcW w:w="4829" w:type="dxa"/>
          </w:tcPr>
          <w:p w14:paraId="01DF4112" w14:textId="6FD179F0" w:rsidR="009C6812" w:rsidRPr="007528F8" w:rsidRDefault="009C6812" w:rsidP="009C6812">
            <w:pPr>
              <w:rPr>
                <w:rFonts w:ascii="Segoe UI Semilight" w:hAnsi="Segoe UI Semilight" w:cs="Segoe UI Semilight"/>
                <w:iCs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>IPOTESI</w:t>
            </w:r>
            <w:bookmarkStart w:id="0" w:name="_GoBack"/>
            <w:bookmarkEnd w:id="0"/>
            <w:r w:rsidRPr="007528F8">
              <w:rPr>
                <w:rFonts w:ascii="Segoe UI Semilight" w:hAnsi="Segoe UI Semilight" w:cs="Segoe UI Semilight"/>
                <w:iCs/>
                <w:sz w:val="20"/>
                <w:szCs w:val="20"/>
              </w:rPr>
              <w:t xml:space="preserve"> DI ASSUNZIONE</w:t>
            </w:r>
          </w:p>
        </w:tc>
        <w:tc>
          <w:tcPr>
            <w:tcW w:w="4829" w:type="dxa"/>
          </w:tcPr>
          <w:p w14:paraId="6CCFF41A" w14:textId="305C94A9" w:rsidR="009C6812" w:rsidRPr="007528F8" w:rsidRDefault="009C6812" w:rsidP="009C6812">
            <w:pPr>
              <w:rPr>
                <w:rFonts w:ascii="Segoe UI Semilight" w:hAnsi="Segoe UI Semilight" w:cs="Segoe UI Semilight"/>
                <w:i/>
                <w:sz w:val="20"/>
                <w:szCs w:val="20"/>
              </w:rPr>
            </w:pPr>
            <w:r w:rsidRPr="007528F8">
              <w:rPr>
                <w:rFonts w:ascii="Segoe UI Semilight" w:hAnsi="Segoe UI Semilight" w:cs="Segoe UI Semilight"/>
                <w:i/>
                <w:sz w:val="20"/>
                <w:szCs w:val="20"/>
              </w:rPr>
              <w:t>L’assunzione avviene obbligatoriamente con decorrenza dal primo giorno del mese.</w:t>
            </w:r>
          </w:p>
        </w:tc>
      </w:tr>
    </w:tbl>
    <w:tbl>
      <w:tblPr>
        <w:tblW w:w="977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9"/>
        <w:gridCol w:w="4889"/>
      </w:tblGrid>
      <w:tr w:rsidR="001F0614" w:rsidRPr="00112705" w14:paraId="65C859BD" w14:textId="77777777" w:rsidTr="00820E83">
        <w:tc>
          <w:tcPr>
            <w:tcW w:w="4889" w:type="dxa"/>
            <w:hideMark/>
          </w:tcPr>
          <w:p w14:paraId="02DFDECA" w14:textId="77777777" w:rsidR="00C03216" w:rsidRPr="007528F8" w:rsidRDefault="00C03216" w:rsidP="008A4D38">
            <w:pPr>
              <w:rPr>
                <w:rFonts w:ascii="Segoe UI Semilight" w:hAnsi="Segoe UI Semilight" w:cs="Segoe UI Semilight"/>
                <w:sz w:val="22"/>
              </w:rPr>
            </w:pPr>
          </w:p>
          <w:p w14:paraId="29A53C8B" w14:textId="395B6935" w:rsidR="001F0614" w:rsidRPr="007528F8" w:rsidRDefault="001F0614" w:rsidP="008A4D38">
            <w:pPr>
              <w:rPr>
                <w:rFonts w:ascii="Segoe UI Semilight" w:hAnsi="Segoe UI Semilight" w:cs="Segoe UI Semilight"/>
                <w:sz w:val="22"/>
              </w:rPr>
            </w:pPr>
            <w:r w:rsidRPr="007528F8">
              <w:rPr>
                <w:rFonts w:ascii="Segoe UI Semilight" w:hAnsi="Segoe UI Semilight" w:cs="Segoe UI Semilight"/>
                <w:sz w:val="22"/>
              </w:rPr>
              <w:t xml:space="preserve">Milano, </w:t>
            </w:r>
          </w:p>
        </w:tc>
        <w:tc>
          <w:tcPr>
            <w:tcW w:w="4889" w:type="dxa"/>
            <w:hideMark/>
          </w:tcPr>
          <w:p w14:paraId="04483AFB" w14:textId="77777777" w:rsidR="00C03216" w:rsidRPr="007528F8" w:rsidRDefault="00C03216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</w:p>
          <w:p w14:paraId="43105CE3" w14:textId="61729843" w:rsidR="001F0614" w:rsidRPr="003E0A21" w:rsidRDefault="001F0614" w:rsidP="008A4D38">
            <w:pPr>
              <w:pStyle w:val="Titolo3"/>
              <w:rPr>
                <w:rFonts w:ascii="Segoe UI Semilight" w:hAnsi="Segoe UI Semilight" w:cs="Segoe UI Semilight"/>
                <w:sz w:val="22"/>
              </w:rPr>
            </w:pPr>
            <w:r w:rsidRPr="007528F8">
              <w:rPr>
                <w:rFonts w:ascii="Segoe UI Semilight" w:hAnsi="Segoe UI Semilight" w:cs="Segoe UI Semilight"/>
                <w:sz w:val="22"/>
              </w:rPr>
              <w:t>Il Responsabile della Struttura</w:t>
            </w:r>
          </w:p>
        </w:tc>
      </w:tr>
    </w:tbl>
    <w:p w14:paraId="183A6633" w14:textId="763E9549" w:rsidR="00147D16" w:rsidRPr="00112705" w:rsidRDefault="00147D16" w:rsidP="00820E83">
      <w:pPr>
        <w:pStyle w:val="Intestazione"/>
        <w:tabs>
          <w:tab w:val="left" w:pos="708"/>
        </w:tabs>
        <w:rPr>
          <w:rFonts w:ascii="Segoe UI Semilight" w:hAnsi="Segoe UI Semilight" w:cs="Segoe UI Semilight"/>
        </w:rPr>
      </w:pPr>
    </w:p>
    <w:sectPr w:rsidR="00147D16" w:rsidRPr="00112705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26BA1" w14:textId="77777777" w:rsidR="00C702E5" w:rsidRDefault="00C702E5" w:rsidP="00990D25">
      <w:r>
        <w:separator/>
      </w:r>
    </w:p>
  </w:endnote>
  <w:endnote w:type="continuationSeparator" w:id="0">
    <w:p w14:paraId="6F67D273" w14:textId="77777777" w:rsidR="00C702E5" w:rsidRDefault="00C702E5" w:rsidP="0099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0A577" w14:textId="77777777" w:rsidR="00C702E5" w:rsidRDefault="00C702E5" w:rsidP="00990D25">
      <w:r>
        <w:separator/>
      </w:r>
    </w:p>
  </w:footnote>
  <w:footnote w:type="continuationSeparator" w:id="0">
    <w:p w14:paraId="331FB925" w14:textId="77777777" w:rsidR="00C702E5" w:rsidRDefault="00C702E5" w:rsidP="00990D25">
      <w:r>
        <w:continuationSeparator/>
      </w:r>
    </w:p>
  </w:footnote>
  <w:footnote w:id="1">
    <w:p w14:paraId="160D14EC" w14:textId="56EB7921" w:rsidR="000D524F" w:rsidRPr="00820E83" w:rsidRDefault="000D524F" w:rsidP="0077143D">
      <w:pPr>
        <w:pStyle w:val="Testonotaapidipagina"/>
        <w:jc w:val="both"/>
        <w:rPr>
          <w:rFonts w:ascii="Arial" w:hAnsi="Arial" w:cs="Arial"/>
          <w:sz w:val="16"/>
          <w:szCs w:val="18"/>
        </w:rPr>
      </w:pPr>
      <w:r w:rsidRPr="00820E83">
        <w:rPr>
          <w:rStyle w:val="Rimandonotaapidipagina"/>
          <w:rFonts w:ascii="Arial" w:hAnsi="Arial" w:cs="Arial"/>
          <w:sz w:val="16"/>
          <w:szCs w:val="18"/>
        </w:rPr>
        <w:footnoteRef/>
      </w:r>
      <w:r w:rsidRPr="00820E83">
        <w:rPr>
          <w:rFonts w:ascii="Arial" w:hAnsi="Arial" w:cs="Arial"/>
          <w:sz w:val="16"/>
          <w:szCs w:val="18"/>
        </w:rPr>
        <w:t xml:space="preserve"> I membri</w:t>
      </w:r>
      <w:r w:rsidR="00147B3A">
        <w:rPr>
          <w:rFonts w:ascii="Arial" w:hAnsi="Arial" w:cs="Arial"/>
          <w:sz w:val="16"/>
          <w:szCs w:val="18"/>
        </w:rPr>
        <w:t xml:space="preserve"> esperti</w:t>
      </w:r>
      <w:r w:rsidR="002076DA" w:rsidRPr="00820E83">
        <w:rPr>
          <w:rFonts w:ascii="Arial" w:hAnsi="Arial" w:cs="Arial"/>
          <w:sz w:val="16"/>
          <w:szCs w:val="18"/>
        </w:rPr>
        <w:t xml:space="preserve"> PTA</w:t>
      </w:r>
      <w:r w:rsidRPr="00820E83">
        <w:rPr>
          <w:rFonts w:ascii="Arial" w:hAnsi="Arial" w:cs="Arial"/>
          <w:sz w:val="16"/>
          <w:szCs w:val="18"/>
        </w:rPr>
        <w:t xml:space="preserve"> devono essere di categoria almeno pari a quella della posizione da coprire con la selezione. </w:t>
      </w:r>
      <w:r w:rsidR="00A31072">
        <w:rPr>
          <w:rFonts w:ascii="Arial" w:hAnsi="Arial" w:cs="Arial"/>
          <w:sz w:val="16"/>
          <w:szCs w:val="18"/>
        </w:rPr>
        <w:t>Nella composizione</w:t>
      </w:r>
      <w:r w:rsidR="00147B3A">
        <w:rPr>
          <w:rFonts w:ascii="Arial" w:hAnsi="Arial" w:cs="Arial"/>
          <w:sz w:val="16"/>
          <w:szCs w:val="18"/>
        </w:rPr>
        <w:t xml:space="preserve"> delle commissioni giudicatrici deve essere rispettata la parità di genere</w:t>
      </w:r>
      <w:r w:rsidRPr="00820E83">
        <w:rPr>
          <w:rFonts w:ascii="Arial" w:hAnsi="Arial" w:cs="Arial"/>
          <w:sz w:val="16"/>
          <w:szCs w:val="18"/>
        </w:rPr>
        <w:t xml:space="preserve">. </w:t>
      </w:r>
      <w:r w:rsidR="002076DA" w:rsidRPr="00820E83">
        <w:rPr>
          <w:rFonts w:ascii="Arial" w:hAnsi="Arial" w:cs="Arial"/>
          <w:sz w:val="16"/>
          <w:szCs w:val="18"/>
        </w:rPr>
        <w:t xml:space="preserve">I </w:t>
      </w:r>
      <w:r w:rsidRPr="00820E83">
        <w:rPr>
          <w:rFonts w:ascii="Arial" w:hAnsi="Arial" w:cs="Arial"/>
          <w:sz w:val="16"/>
          <w:szCs w:val="18"/>
        </w:rPr>
        <w:t xml:space="preserve">membri </w:t>
      </w:r>
      <w:r w:rsidR="00147B3A">
        <w:rPr>
          <w:rFonts w:ascii="Arial" w:hAnsi="Arial" w:cs="Arial"/>
          <w:sz w:val="16"/>
          <w:szCs w:val="18"/>
        </w:rPr>
        <w:t>esperti indicati</w:t>
      </w:r>
      <w:r w:rsidRPr="00820E83">
        <w:rPr>
          <w:rFonts w:ascii="Arial" w:hAnsi="Arial" w:cs="Arial"/>
          <w:sz w:val="16"/>
          <w:szCs w:val="18"/>
        </w:rPr>
        <w:t xml:space="preserve"> non possono far parte degli organi di governo del Politecnico di Milano (CdA o Senato Accademico) o ricoprire cariche politiche o essere rappresentanti sindacali a delle associazioni professionali</w:t>
      </w:r>
      <w:r w:rsidR="002076DA" w:rsidRPr="00820E83">
        <w:rPr>
          <w:rFonts w:ascii="Arial" w:hAnsi="Arial" w:cs="Arial"/>
          <w:sz w:val="16"/>
          <w:szCs w:val="18"/>
        </w:rPr>
        <w:t>.</w:t>
      </w:r>
    </w:p>
  </w:footnote>
  <w:footnote w:id="2">
    <w:p w14:paraId="51F99EF3" w14:textId="587066BC" w:rsidR="00E361FD" w:rsidRPr="00820E83" w:rsidRDefault="00E361FD" w:rsidP="00E361FD">
      <w:pPr>
        <w:pStyle w:val="Testonotaapidipagina"/>
        <w:jc w:val="both"/>
        <w:rPr>
          <w:rFonts w:ascii="Arial" w:hAnsi="Arial" w:cs="Arial"/>
          <w:iCs/>
          <w:sz w:val="16"/>
          <w:szCs w:val="18"/>
        </w:rPr>
      </w:pPr>
      <w:r w:rsidRPr="005F5325">
        <w:rPr>
          <w:rFonts w:ascii="Arial" w:hAnsi="Arial" w:cs="Arial"/>
          <w:iCs/>
          <w:sz w:val="16"/>
          <w:szCs w:val="18"/>
          <w:vertAlign w:val="superscript"/>
        </w:rPr>
        <w:footnoteRef/>
      </w:r>
      <w:r w:rsidRPr="005F5325">
        <w:rPr>
          <w:rFonts w:ascii="Arial" w:hAnsi="Arial" w:cs="Arial"/>
          <w:iCs/>
          <w:sz w:val="16"/>
          <w:szCs w:val="18"/>
          <w:vertAlign w:val="superscript"/>
        </w:rPr>
        <w:t xml:space="preserve"> </w:t>
      </w:r>
      <w:r w:rsidRPr="00820E83">
        <w:rPr>
          <w:rFonts w:ascii="Arial" w:hAnsi="Arial" w:cs="Arial"/>
          <w:iCs/>
          <w:sz w:val="16"/>
          <w:szCs w:val="18"/>
        </w:rPr>
        <w:t>Il nominativo deve essere indicato dalla struttura.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Il Segretario</w:t>
      </w:r>
      <w:r w:rsidR="002928B1">
        <w:rPr>
          <w:rFonts w:ascii="Arial" w:hAnsi="Arial" w:cs="Arial"/>
          <w:iCs/>
          <w:sz w:val="16"/>
          <w:szCs w:val="18"/>
        </w:rPr>
        <w:t xml:space="preserve"> verbalizzante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non può essere di categoria inferiore a</w:t>
      </w:r>
      <w:r w:rsidR="00907DB4">
        <w:rPr>
          <w:rFonts w:ascii="Arial" w:hAnsi="Arial" w:cs="Arial"/>
          <w:iCs/>
          <w:sz w:val="16"/>
          <w:szCs w:val="18"/>
        </w:rPr>
        <w:t>lla</w:t>
      </w:r>
      <w:r w:rsidR="00CA4EFB" w:rsidRPr="00820E83">
        <w:rPr>
          <w:rFonts w:ascii="Arial" w:hAnsi="Arial" w:cs="Arial"/>
          <w:iCs/>
          <w:sz w:val="16"/>
          <w:szCs w:val="18"/>
        </w:rPr>
        <w:t xml:space="preserve"> C. </w:t>
      </w:r>
    </w:p>
  </w:footnote>
  <w:footnote w:id="3">
    <w:p w14:paraId="5BC2EA4F" w14:textId="187A4F29" w:rsidR="002076DA" w:rsidRDefault="002076DA" w:rsidP="0077143D">
      <w:pPr>
        <w:pStyle w:val="Testonotaapidipagina"/>
        <w:jc w:val="both"/>
      </w:pPr>
      <w:r w:rsidRPr="00820E83">
        <w:rPr>
          <w:rStyle w:val="Rimandonotaapidipagina"/>
          <w:rFonts w:ascii="Arial" w:hAnsi="Arial" w:cs="Arial"/>
          <w:sz w:val="16"/>
          <w:szCs w:val="18"/>
        </w:rPr>
        <w:footnoteRef/>
      </w:r>
      <w:r w:rsidRPr="00820E83">
        <w:rPr>
          <w:rFonts w:ascii="Arial" w:hAnsi="Arial" w:cs="Arial"/>
          <w:sz w:val="16"/>
          <w:szCs w:val="18"/>
        </w:rPr>
        <w:t xml:space="preserve"> </w:t>
      </w:r>
      <w:r w:rsidR="0077143D" w:rsidRPr="00820E83">
        <w:rPr>
          <w:rFonts w:ascii="Arial" w:hAnsi="Arial" w:cs="Arial"/>
          <w:iCs/>
          <w:sz w:val="16"/>
          <w:szCs w:val="18"/>
        </w:rPr>
        <w:t>Specificare,</w:t>
      </w:r>
      <w:r w:rsidRPr="00820E83">
        <w:rPr>
          <w:rFonts w:ascii="Arial" w:hAnsi="Arial" w:cs="Arial"/>
          <w:iCs/>
          <w:sz w:val="16"/>
          <w:szCs w:val="18"/>
        </w:rPr>
        <w:t xml:space="preserve"> sulla base del profilo richiesto e delle specifiche competenze, se la prima prova dovrà essere una prova scritta </w:t>
      </w:r>
      <w:r w:rsidR="00907DB4">
        <w:rPr>
          <w:rFonts w:ascii="Arial" w:hAnsi="Arial" w:cs="Arial"/>
          <w:iCs/>
          <w:sz w:val="16"/>
          <w:szCs w:val="18"/>
        </w:rPr>
        <w:t>a</w:t>
      </w:r>
      <w:r w:rsidRPr="00820E83">
        <w:rPr>
          <w:rFonts w:ascii="Arial" w:hAnsi="Arial" w:cs="Arial"/>
          <w:iCs/>
          <w:sz w:val="16"/>
          <w:szCs w:val="18"/>
        </w:rPr>
        <w:t xml:space="preserve"> carattere teorico</w:t>
      </w:r>
      <w:r w:rsidR="00907DB4">
        <w:rPr>
          <w:rFonts w:ascii="Arial" w:hAnsi="Arial" w:cs="Arial"/>
          <w:iCs/>
          <w:sz w:val="16"/>
          <w:szCs w:val="18"/>
        </w:rPr>
        <w:t xml:space="preserve"> o</w:t>
      </w:r>
      <w:r w:rsidRPr="00820E83">
        <w:rPr>
          <w:rFonts w:ascii="Arial" w:hAnsi="Arial" w:cs="Arial"/>
          <w:iCs/>
          <w:sz w:val="16"/>
          <w:szCs w:val="18"/>
        </w:rPr>
        <w:t xml:space="preserve"> teorico-pratic</w:t>
      </w:r>
      <w:r w:rsidR="00907DB4">
        <w:rPr>
          <w:rFonts w:ascii="Arial" w:hAnsi="Arial" w:cs="Arial"/>
          <w:iCs/>
          <w:sz w:val="16"/>
          <w:szCs w:val="18"/>
        </w:rPr>
        <w:t>o</w:t>
      </w:r>
      <w:r w:rsidRPr="00820E83">
        <w:rPr>
          <w:rFonts w:ascii="Arial" w:hAnsi="Arial" w:cs="Arial"/>
          <w:iCs/>
          <w:sz w:val="16"/>
          <w:szCs w:val="18"/>
        </w:rPr>
        <w:t xml:space="preserve"> e se dovrà essere svolta in</w:t>
      </w:r>
      <w:r w:rsidR="0077143D" w:rsidRPr="00820E83">
        <w:rPr>
          <w:rFonts w:ascii="Arial" w:hAnsi="Arial" w:cs="Arial"/>
          <w:iCs/>
          <w:sz w:val="16"/>
          <w:szCs w:val="18"/>
        </w:rPr>
        <w:t xml:space="preserve"> lingua italiana e/o in </w:t>
      </w:r>
      <w:r w:rsidRPr="00820E83">
        <w:rPr>
          <w:rFonts w:ascii="Arial" w:hAnsi="Arial" w:cs="Arial"/>
          <w:iCs/>
          <w:sz w:val="16"/>
          <w:szCs w:val="18"/>
        </w:rPr>
        <w:t>altra lingua</w:t>
      </w:r>
      <w:r w:rsidRPr="00820E83">
        <w:rPr>
          <w:rFonts w:ascii="Arial" w:hAnsi="Arial" w:cs="Arial"/>
          <w:i/>
          <w:sz w:val="16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DBE45" w14:textId="78F16726" w:rsidR="00820E83" w:rsidRDefault="00820E83">
    <w:pPr>
      <w:pStyle w:val="Intestazione"/>
    </w:pPr>
  </w:p>
  <w:p w14:paraId="600F0687" w14:textId="3B7A4E46" w:rsidR="00820E83" w:rsidRDefault="00820E83">
    <w:pPr>
      <w:pStyle w:val="Intestazione"/>
    </w:pPr>
  </w:p>
  <w:p w14:paraId="5E19961D" w14:textId="16A0C9B4" w:rsidR="00820E83" w:rsidRDefault="00820E83">
    <w:pPr>
      <w:pStyle w:val="Intestazione"/>
    </w:pPr>
  </w:p>
  <w:p w14:paraId="3166B8D6" w14:textId="4CCDB74B" w:rsidR="00820E83" w:rsidRDefault="00820E83">
    <w:pPr>
      <w:pStyle w:val="Intestazione"/>
    </w:pPr>
  </w:p>
  <w:p w14:paraId="29EA1442" w14:textId="77777777" w:rsidR="00820E83" w:rsidRDefault="00820E83">
    <w:pPr>
      <w:pStyle w:val="Intestazione"/>
    </w:pPr>
  </w:p>
  <w:p w14:paraId="5AF9DC4F" w14:textId="77777777" w:rsidR="00C03216" w:rsidRDefault="00C03216">
    <w:pPr>
      <w:pStyle w:val="Intestazione"/>
    </w:pPr>
  </w:p>
  <w:p w14:paraId="02398484" w14:textId="7C837A5A" w:rsidR="00990D25" w:rsidRDefault="00990D25">
    <w:pPr>
      <w:pStyle w:val="Intestazione"/>
    </w:pPr>
    <w:r>
      <w:rPr>
        <w:noProof/>
      </w:rPr>
      <w:drawing>
        <wp:anchor distT="0" distB="0" distL="114300" distR="114300" simplePos="0" relativeHeight="251658240" behindDoc="0" locked="1" layoutInCell="0" allowOverlap="0" wp14:anchorId="47CA1174" wp14:editId="6D949A53">
          <wp:simplePos x="0" y="0"/>
          <wp:positionH relativeFrom="page">
            <wp:posOffset>450215</wp:posOffset>
          </wp:positionH>
          <wp:positionV relativeFrom="page">
            <wp:posOffset>272415</wp:posOffset>
          </wp:positionV>
          <wp:extent cx="1296000" cy="954000"/>
          <wp:effectExtent l="0" t="0" r="0" b="0"/>
          <wp:wrapSquare wrapText="bothSides"/>
          <wp:docPr id="5" name="Immagine 5" descr="01_Polimi_centrato_BN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Polimi_centrato_BN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000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F38B5"/>
    <w:multiLevelType w:val="hybridMultilevel"/>
    <w:tmpl w:val="811234F2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540AE"/>
    <w:multiLevelType w:val="hybridMultilevel"/>
    <w:tmpl w:val="B4F0FE2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735A"/>
    <w:multiLevelType w:val="hybridMultilevel"/>
    <w:tmpl w:val="81B8E3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33CD2"/>
    <w:multiLevelType w:val="hybridMultilevel"/>
    <w:tmpl w:val="ECA0783E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6538D"/>
    <w:multiLevelType w:val="hybridMultilevel"/>
    <w:tmpl w:val="2408A200"/>
    <w:lvl w:ilvl="0" w:tplc="A6DE20A0">
      <w:start w:val="1"/>
      <w:numFmt w:val="bullet"/>
      <w:lvlText w:val="-"/>
      <w:lvlJc w:val="left"/>
      <w:pPr>
        <w:ind w:left="720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318F5"/>
    <w:multiLevelType w:val="hybridMultilevel"/>
    <w:tmpl w:val="31BA1EA4"/>
    <w:lvl w:ilvl="0" w:tplc="3326B564">
      <w:start w:val="1"/>
      <w:numFmt w:val="bullet"/>
      <w:lvlText w:val="-"/>
      <w:lvlJc w:val="left"/>
      <w:pPr>
        <w:ind w:left="644" w:hanging="360"/>
      </w:pPr>
      <w:rPr>
        <w:rFonts w:ascii="Segoe UI Semilight" w:eastAsia="Times New Roman" w:hAnsi="Segoe UI Semilight" w:cs="Segoe UI Semilight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DEE570B"/>
    <w:multiLevelType w:val="hybridMultilevel"/>
    <w:tmpl w:val="FDA43300"/>
    <w:lvl w:ilvl="0" w:tplc="954AC11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928C7"/>
    <w:multiLevelType w:val="hybridMultilevel"/>
    <w:tmpl w:val="D41CF304"/>
    <w:lvl w:ilvl="0" w:tplc="F69AF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74BBD"/>
    <w:multiLevelType w:val="hybridMultilevel"/>
    <w:tmpl w:val="B1AC7FD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6854F5B"/>
    <w:multiLevelType w:val="hybridMultilevel"/>
    <w:tmpl w:val="388471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A6180"/>
    <w:multiLevelType w:val="hybridMultilevel"/>
    <w:tmpl w:val="5442C5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B6"/>
    <w:rsid w:val="000203BA"/>
    <w:rsid w:val="00051803"/>
    <w:rsid w:val="0009649E"/>
    <w:rsid w:val="000D1EC6"/>
    <w:rsid w:val="000D524F"/>
    <w:rsid w:val="000F5F5A"/>
    <w:rsid w:val="0010648F"/>
    <w:rsid w:val="00112705"/>
    <w:rsid w:val="001170F6"/>
    <w:rsid w:val="00131184"/>
    <w:rsid w:val="00147B3A"/>
    <w:rsid w:val="00147D16"/>
    <w:rsid w:val="001B67BD"/>
    <w:rsid w:val="001D723B"/>
    <w:rsid w:val="001F0614"/>
    <w:rsid w:val="001F7BA6"/>
    <w:rsid w:val="002076DA"/>
    <w:rsid w:val="0025169C"/>
    <w:rsid w:val="002928B1"/>
    <w:rsid w:val="002C62F2"/>
    <w:rsid w:val="00302FB6"/>
    <w:rsid w:val="003B752A"/>
    <w:rsid w:val="003D3D9B"/>
    <w:rsid w:val="003E0A21"/>
    <w:rsid w:val="0045462C"/>
    <w:rsid w:val="004856C2"/>
    <w:rsid w:val="00496AF8"/>
    <w:rsid w:val="004D7240"/>
    <w:rsid w:val="004D775A"/>
    <w:rsid w:val="00503AFF"/>
    <w:rsid w:val="00580CB0"/>
    <w:rsid w:val="005853B6"/>
    <w:rsid w:val="005F5325"/>
    <w:rsid w:val="00607782"/>
    <w:rsid w:val="006634F7"/>
    <w:rsid w:val="0069459A"/>
    <w:rsid w:val="00695F2B"/>
    <w:rsid w:val="006D5A15"/>
    <w:rsid w:val="006D7054"/>
    <w:rsid w:val="006F4999"/>
    <w:rsid w:val="00715F0E"/>
    <w:rsid w:val="00742D6F"/>
    <w:rsid w:val="00750035"/>
    <w:rsid w:val="007528F8"/>
    <w:rsid w:val="00755E0A"/>
    <w:rsid w:val="0077143D"/>
    <w:rsid w:val="0077684F"/>
    <w:rsid w:val="007943D3"/>
    <w:rsid w:val="007E2A3E"/>
    <w:rsid w:val="007E57A2"/>
    <w:rsid w:val="00820E83"/>
    <w:rsid w:val="00865CEE"/>
    <w:rsid w:val="00877CC5"/>
    <w:rsid w:val="008937DE"/>
    <w:rsid w:val="008954EC"/>
    <w:rsid w:val="00907DB4"/>
    <w:rsid w:val="0094012F"/>
    <w:rsid w:val="00954E7A"/>
    <w:rsid w:val="00973371"/>
    <w:rsid w:val="00977DD0"/>
    <w:rsid w:val="009832E0"/>
    <w:rsid w:val="00990D25"/>
    <w:rsid w:val="009A6EDF"/>
    <w:rsid w:val="009B2B0A"/>
    <w:rsid w:val="009C6812"/>
    <w:rsid w:val="009C792B"/>
    <w:rsid w:val="00A27ECC"/>
    <w:rsid w:val="00A31066"/>
    <w:rsid w:val="00A31072"/>
    <w:rsid w:val="00A320F9"/>
    <w:rsid w:val="00A420BE"/>
    <w:rsid w:val="00A960B4"/>
    <w:rsid w:val="00AB4A5A"/>
    <w:rsid w:val="00AE6DCC"/>
    <w:rsid w:val="00B61BD2"/>
    <w:rsid w:val="00B65C0A"/>
    <w:rsid w:val="00BA419A"/>
    <w:rsid w:val="00BC3326"/>
    <w:rsid w:val="00BD1569"/>
    <w:rsid w:val="00BD61AC"/>
    <w:rsid w:val="00BF7761"/>
    <w:rsid w:val="00C03216"/>
    <w:rsid w:val="00C11E9D"/>
    <w:rsid w:val="00C2453E"/>
    <w:rsid w:val="00C543B0"/>
    <w:rsid w:val="00C702E5"/>
    <w:rsid w:val="00C72C9D"/>
    <w:rsid w:val="00C734E3"/>
    <w:rsid w:val="00C76470"/>
    <w:rsid w:val="00C83716"/>
    <w:rsid w:val="00CA4EFB"/>
    <w:rsid w:val="00CC2976"/>
    <w:rsid w:val="00CE42B6"/>
    <w:rsid w:val="00D363D1"/>
    <w:rsid w:val="00D40858"/>
    <w:rsid w:val="00DA5DAB"/>
    <w:rsid w:val="00DE0E0E"/>
    <w:rsid w:val="00E361FD"/>
    <w:rsid w:val="00E672CF"/>
    <w:rsid w:val="00E76048"/>
    <w:rsid w:val="00ED49F0"/>
    <w:rsid w:val="00EE3C11"/>
    <w:rsid w:val="00F16612"/>
    <w:rsid w:val="00F51472"/>
    <w:rsid w:val="00F517EA"/>
    <w:rsid w:val="00F76ECD"/>
    <w:rsid w:val="00F96E12"/>
    <w:rsid w:val="00FC47EE"/>
    <w:rsid w:val="00FF5B0A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4B01379"/>
  <w15:chartTrackingRefBased/>
  <w15:docId w15:val="{02E702CD-71B6-45F2-A718-EEA41383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D6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F0614"/>
    <w:pPr>
      <w:keepNext/>
      <w:jc w:val="center"/>
      <w:outlineLvl w:val="0"/>
    </w:pPr>
    <w:rPr>
      <w:b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1F0614"/>
    <w:pPr>
      <w:keepNext/>
      <w:jc w:val="center"/>
      <w:outlineLvl w:val="2"/>
    </w:pPr>
    <w:rPr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061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rsid w:val="001F0614"/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unhideWhenUsed/>
    <w:rsid w:val="001F0614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1F0614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F0614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990D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0D2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118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118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1184"/>
    <w:rPr>
      <w:vertAlign w:val="superscript"/>
    </w:rPr>
  </w:style>
  <w:style w:type="table" w:styleId="TabellaWeb3">
    <w:name w:val="Table Web 3"/>
    <w:basedOn w:val="Tabellanormale"/>
    <w:uiPriority w:val="99"/>
    <w:rsid w:val="000203BA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griglia1chiara">
    <w:name w:val="Grid Table 1 Light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6acolori-colore5">
    <w:name w:val="List Table 6 Colorful Accent 5"/>
    <w:basedOn w:val="Tabellanormale"/>
    <w:uiPriority w:val="51"/>
    <w:rsid w:val="000203B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elenco7acolori">
    <w:name w:val="List Table 7 Colorful"/>
    <w:basedOn w:val="Tabellanormale"/>
    <w:uiPriority w:val="52"/>
    <w:rsid w:val="000203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1chiara-colore6">
    <w:name w:val="List Table 1 Light Accent 6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-colore1">
    <w:name w:val="List Table 2 Accent 1"/>
    <w:basedOn w:val="Tabellanormale"/>
    <w:uiPriority w:val="47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5">
    <w:name w:val="Grid Table 1 Light Accent 5"/>
    <w:basedOn w:val="Tabellanormale"/>
    <w:uiPriority w:val="46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ella">
    <w:name w:val="Table Grid"/>
    <w:basedOn w:val="Tabellanormale"/>
    <w:uiPriority w:val="39"/>
    <w:rsid w:val="00020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0203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semplice-2">
    <w:name w:val="Plain Table 2"/>
    <w:basedOn w:val="Tabellanormale"/>
    <w:uiPriority w:val="42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1">
    <w:name w:val="Plain Table 1"/>
    <w:basedOn w:val="Tabellanormale"/>
    <w:uiPriority w:val="41"/>
    <w:rsid w:val="000203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0203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aragrafoelenco">
    <w:name w:val="List Paragraph"/>
    <w:basedOn w:val="Normale"/>
    <w:uiPriority w:val="34"/>
    <w:qFormat/>
    <w:rsid w:val="00503AF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63D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62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62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9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galmuzzi@polimi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ativa.polimi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icecarolina.livio@polim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na.belcredi@polim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17FC-3357-4680-9B66-367CAFE8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Carolina Livio</dc:creator>
  <cp:keywords/>
  <dc:description/>
  <cp:lastModifiedBy>Alice Carolina Livio</cp:lastModifiedBy>
  <cp:revision>41</cp:revision>
  <cp:lastPrinted>2022-01-31T08:20:00Z</cp:lastPrinted>
  <dcterms:created xsi:type="dcterms:W3CDTF">2022-03-10T08:31:00Z</dcterms:created>
  <dcterms:modified xsi:type="dcterms:W3CDTF">2022-03-10T14:43:00Z</dcterms:modified>
</cp:coreProperties>
</file>