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4D3" w:rsidRDefault="0058271C">
      <w:pPr>
        <w:pStyle w:val="titoli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-7620</wp:posOffset>
                </wp:positionV>
                <wp:extent cx="3093720" cy="10980420"/>
                <wp:effectExtent l="0" t="0" r="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1098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4D3" w:rsidRPr="00BC69FA" w:rsidRDefault="00D824D3">
                            <w:pPr>
                              <w:pStyle w:val="titoli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Destinatari</w:t>
                            </w:r>
                          </w:p>
                          <w:p w:rsidR="00D824D3" w:rsidRDefault="00D824D3">
                            <w:pPr>
                              <w:pStyle w:val="Rientrocorpodeltes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824D3" w:rsidRDefault="00ED2F2F">
                            <w:pPr>
                              <w:pStyle w:val="Rientrocorpodeltes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Requisiti:</w:t>
                            </w:r>
                          </w:p>
                          <w:p w:rsidR="00ED2F2F" w:rsidRDefault="00ED2F2F">
                            <w:pPr>
                              <w:pStyle w:val="Rientrocorpodeltes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D2F2F" w:rsidRDefault="00ED2F2F">
                            <w:pPr>
                              <w:pStyle w:val="Rientrocorpodeltes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 partecipanti per avere l’attestato di frequenza devono frequentare il corso con una percentuale di frequenza pari al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ED2F2F" w:rsidRDefault="00ED2F2F">
                            <w:pPr>
                              <w:pStyle w:val="Rientrocorpodeltes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824D3" w:rsidRDefault="00D824D3">
                            <w:pPr>
                              <w:pStyle w:val="Rientrocorpodeltes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824D3" w:rsidRPr="00DF579D" w:rsidRDefault="00D824D3" w:rsidP="00DF579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Narrow"/>
                                <w:sz w:val="18"/>
                                <w:szCs w:val="18"/>
                              </w:rPr>
                            </w:pPr>
                            <w:r w:rsidRPr="00F15D6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Gli organizzatori si</w:t>
                            </w:r>
                            <w:r w:rsidR="000F604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riservano di non effettuare l’evento </w:t>
                            </w:r>
                            <w:r w:rsidRPr="00F15D6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se non si raggiunge il numero minimo </w:t>
                            </w:r>
                            <w:proofErr w:type="gramStart"/>
                            <w:r w:rsidRPr="00F15D6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di  …</w:t>
                            </w:r>
                            <w:proofErr w:type="gramEnd"/>
                            <w:r w:rsidRPr="00F15D6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. iscritti.</w:t>
                            </w:r>
                          </w:p>
                          <w:p w:rsidR="00D824D3" w:rsidRDefault="00D824D3">
                            <w:pPr>
                              <w:pStyle w:val="Rientrocorpodeltes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73CFA" w:rsidRDefault="00073CFA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D824D3" w:rsidRDefault="000F6046">
                            <w:pPr>
                              <w:pStyle w:val="titoli"/>
                              <w:jc w:val="both"/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Contenuti</w:t>
                            </w: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</w:pPr>
                          </w:p>
                          <w:p w:rsidR="00D824D3" w:rsidRDefault="00D824D3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Collaborazioni</w:t>
                            </w:r>
                          </w:p>
                          <w:p w:rsidR="001452C5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1452C5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1452C5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1452C5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1452C5" w:rsidRDefault="00ED2F2F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inherit" w:hAnsi="inherit" w:cs="Arial"/>
                              </w:rPr>
                              <w:sym w:font="Wingdings" w:char="F0E0"/>
                            </w:r>
                            <w:r>
                              <w:rPr>
                                <w:rFonts w:ascii="inherit" w:hAnsi="inherit" w:cs="Arial"/>
                              </w:rPr>
                              <w:t xml:space="preserve"> possibilità di apporre i loghi di aziende, enti che sponsorizzano l’evento</w:t>
                            </w:r>
                            <w:bookmarkStart w:id="0" w:name="_GoBack"/>
                            <w:bookmarkEnd w:id="0"/>
                          </w:p>
                          <w:p w:rsidR="001452C5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1452C5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1452C5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1452C5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  <w:p w:rsidR="001452C5" w:rsidRPr="003515DA" w:rsidRDefault="001452C5">
                            <w:pPr>
                              <w:pStyle w:val="titoli"/>
                              <w:jc w:val="both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6pt;margin-top:-.6pt;width:243.6pt;height:864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" stroked="f" strokeweight="0">
                <v:textbox style="mso-fit-shape-to-text:t" inset="0,0,0,0">
                  <w:txbxContent>
                    <w:p w:rsidR="00D824D3" w:rsidRPr="00BC69FA" w:rsidRDefault="00D824D3">
                      <w:pPr>
                        <w:pStyle w:val="titoli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BC69FA">
                        <w:rPr>
                          <w:rFonts w:ascii="Arial Narrow" w:hAnsi="Arial Narrow"/>
                          <w:sz w:val="22"/>
                          <w:szCs w:val="22"/>
                        </w:rPr>
                        <w:t>Destinatari</w:t>
                      </w:r>
                    </w:p>
                    <w:p w:rsidR="00D824D3" w:rsidRDefault="00D824D3">
                      <w:pPr>
                        <w:pStyle w:val="Rientrocorpodeltesto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D824D3" w:rsidRDefault="00ED2F2F">
                      <w:pPr>
                        <w:pStyle w:val="Rientrocorpodeltesto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Requisiti:</w:t>
                      </w:r>
                    </w:p>
                    <w:p w:rsidR="00ED2F2F" w:rsidRDefault="00ED2F2F">
                      <w:pPr>
                        <w:pStyle w:val="Rientrocorpodeltesto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ED2F2F" w:rsidRDefault="00ED2F2F">
                      <w:pPr>
                        <w:pStyle w:val="Rientrocorpodeltesto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 partecipanti per avere l’attestato di frequenza devono frequentare il corso con una percentuale di frequenza pari al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…….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ED2F2F" w:rsidRDefault="00ED2F2F">
                      <w:pPr>
                        <w:pStyle w:val="Rientrocorpodeltesto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D824D3" w:rsidRDefault="00D824D3">
                      <w:pPr>
                        <w:pStyle w:val="Rientrocorpodeltesto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D824D3" w:rsidRPr="00DF579D" w:rsidRDefault="00D824D3" w:rsidP="00DF579D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Narrow"/>
                          <w:sz w:val="18"/>
                          <w:szCs w:val="18"/>
                        </w:rPr>
                      </w:pPr>
                      <w:r w:rsidRPr="00F15D6B">
                        <w:rPr>
                          <w:rFonts w:ascii="Arial Narrow" w:hAnsi="Arial Narrow"/>
                          <w:sz w:val="18"/>
                          <w:szCs w:val="18"/>
                        </w:rPr>
                        <w:t>Gli organizzatori si</w:t>
                      </w:r>
                      <w:r w:rsidR="000F6046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riservano di non effettuare l’evento </w:t>
                      </w:r>
                      <w:r w:rsidRPr="00F15D6B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se non si raggiunge il numero minimo </w:t>
                      </w:r>
                      <w:proofErr w:type="gramStart"/>
                      <w:r w:rsidRPr="00F15D6B">
                        <w:rPr>
                          <w:rFonts w:ascii="Arial Narrow" w:hAnsi="Arial Narrow"/>
                          <w:sz w:val="18"/>
                          <w:szCs w:val="18"/>
                        </w:rPr>
                        <w:t>di  …</w:t>
                      </w:r>
                      <w:proofErr w:type="gramEnd"/>
                      <w:r w:rsidRPr="00F15D6B">
                        <w:rPr>
                          <w:rFonts w:ascii="Arial Narrow" w:hAnsi="Arial Narrow"/>
                          <w:sz w:val="18"/>
                          <w:szCs w:val="18"/>
                        </w:rPr>
                        <w:t>. iscritti.</w:t>
                      </w:r>
                    </w:p>
                    <w:p w:rsidR="00D824D3" w:rsidRDefault="00D824D3">
                      <w:pPr>
                        <w:pStyle w:val="Rientrocorpodeltesto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073CFA" w:rsidRDefault="00073CFA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D824D3" w:rsidRDefault="000F6046">
                      <w:pPr>
                        <w:pStyle w:val="titoli"/>
                        <w:jc w:val="both"/>
                      </w:pP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>Contenuti</w:t>
                      </w: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</w:pPr>
                    </w:p>
                    <w:p w:rsidR="00D824D3" w:rsidRDefault="00D824D3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>Collaborazioni</w:t>
                      </w:r>
                    </w:p>
                    <w:p w:rsidR="001452C5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1452C5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1452C5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1452C5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1452C5" w:rsidRDefault="00ED2F2F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>
                        <w:rPr>
                          <w:rFonts w:ascii="inherit" w:hAnsi="inherit" w:cs="Arial"/>
                        </w:rPr>
                        <w:sym w:font="Wingdings" w:char="F0E0"/>
                      </w:r>
                      <w:r>
                        <w:rPr>
                          <w:rFonts w:ascii="inherit" w:hAnsi="inherit" w:cs="Arial"/>
                        </w:rPr>
                        <w:t xml:space="preserve"> possibilità di apporre i loghi di aziende, enti che sponsorizzano l’evento</w:t>
                      </w:r>
                      <w:bookmarkStart w:id="1" w:name="_GoBack"/>
                      <w:bookmarkEnd w:id="1"/>
                    </w:p>
                    <w:p w:rsidR="001452C5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1452C5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1452C5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1452C5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  <w:p w:rsidR="001452C5" w:rsidRPr="003515DA" w:rsidRDefault="001452C5">
                      <w:pPr>
                        <w:pStyle w:val="titoli"/>
                        <w:jc w:val="both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24D3">
        <w:t xml:space="preserve"> </w:t>
      </w: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D824D3">
      <w:pPr>
        <w:pStyle w:val="titoli"/>
      </w:pPr>
    </w:p>
    <w:p w:rsidR="00D824D3" w:rsidRDefault="0058271C">
      <w:pPr>
        <w:pStyle w:val="titoli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0</wp:posOffset>
                </wp:positionV>
                <wp:extent cx="3429000" cy="6629400"/>
                <wp:effectExtent l="3175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662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4D3" w:rsidRDefault="00D824D3">
                            <w:pPr>
                              <w:pStyle w:val="titoli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  </w:t>
                            </w:r>
                            <w:r w:rsidRPr="00BC69FA">
                              <w:rPr>
                                <w:rFonts w:ascii="Arial Narrow" w:hAnsi="Arial Narrow"/>
                                <w:sz w:val="22"/>
                              </w:rPr>
                              <w:t>Programma (esempio</w:t>
                            </w:r>
                            <w:r>
                              <w:rPr>
                                <w:sz w:val="22"/>
                              </w:rPr>
                              <w:t>)</w:t>
                            </w:r>
                          </w:p>
                          <w:p w:rsidR="00D824D3" w:rsidRDefault="00D824D3">
                            <w:pPr>
                              <w:ind w:right="223"/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Lunedi'</w:t>
                            </w:r>
                            <w:proofErr w:type="spellEnd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 w:rsidR="00E95D81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4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 xml:space="preserve"> Marzo 20</w:t>
                            </w:r>
                            <w:r w:rsidR="00512E5F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23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pStyle w:val="Titolo9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Apertura del Corso</w:t>
                            </w:r>
                          </w:p>
                          <w:p w:rsidR="00D824D3" w:rsidRPr="00BC69FA" w:rsidRDefault="00D824D3">
                            <w:pPr>
                              <w:ind w:left="1276" w:right="223" w:hanging="992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1276" w:right="223" w:hanging="992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9.00-10.00 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>La sicurezza industriale in Europa: Prof…………</w:t>
                            </w:r>
                          </w:p>
                          <w:p w:rsidR="00D824D3" w:rsidRPr="00BC69FA" w:rsidRDefault="00D824D3">
                            <w:pPr>
                              <w:pStyle w:val="Titolo9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pStyle w:val="Titolo9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pStyle w:val="Titolo9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Tecniche I: Rischio ed identificazione dei pericoli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10.00-11.30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>Il rischio e la sua valutazione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:rsidR="00D824D3" w:rsidRPr="00BC69FA" w:rsidRDefault="00D824D3">
                            <w:pPr>
                              <w:ind w:left="1409" w:right="223" w:hanging="1125"/>
                              <w:jc w:val="both"/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12.00-13.30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>Tecniche di identificazione dei pericoli (FMECA e HAZOP):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14.30-15.30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FMECA-Casi Studio: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es-ES"/>
                              </w:rPr>
                              <w:t xml:space="preserve">16.00-17.30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  <w:lang w:val="es-ES"/>
                              </w:rPr>
                              <w:t xml:space="preserve">HAZOP-Casi Studio: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993" w:right="223" w:hanging="99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Martedi'</w:t>
                            </w:r>
                            <w:proofErr w:type="spellEnd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 w:rsidR="00E95D81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5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 xml:space="preserve"> Marzo 20</w:t>
                            </w:r>
                            <w:r w:rsidR="00512E5F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23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pStyle w:val="Titolo8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Tecniche II: Identificazione degli scenari incidentali 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9.00-10.30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>La tecnica ad albero dei guasti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:rsidR="00D824D3" w:rsidRPr="00BC69FA" w:rsidRDefault="00D824D3">
                            <w:pPr>
                              <w:ind w:left="1276" w:right="223" w:hanging="992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11.00-12.30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>La tecnica ad albero degli eventi:</w:t>
                            </w: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14.30-15.30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Alberi di guasto-Casi Studio: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16.00-17.30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Alberi di evento-Casi Studio: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1276" w:right="223" w:hanging="992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Mercoledi'</w:t>
                            </w:r>
                            <w:proofErr w:type="spellEnd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 w:rsidR="00E95D81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 xml:space="preserve">6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Marzo 20</w:t>
                            </w:r>
                            <w:r w:rsidR="00512E5F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23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pStyle w:val="Titolo8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Tecniche </w:t>
                            </w:r>
                            <w:proofErr w:type="spellStart"/>
                            <w:proofErr w:type="gramStart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III:Stima</w:t>
                            </w:r>
                            <w:proofErr w:type="spellEnd"/>
                            <w:proofErr w:type="gramEnd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frequenze incidentali, pianificazione territoriale ed emergenze 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9.00-10.30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>Metodi di calcolo dell’affidabilità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:rsidR="00D824D3" w:rsidRPr="00BC69FA" w:rsidRDefault="00D824D3">
                            <w:pPr>
                              <w:ind w:left="1276" w:right="223" w:hanging="992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11.00-12.30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 xml:space="preserve">Metodi di calcolo della disponibilità: </w:t>
                            </w: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14.30-15.30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La pianificazione territoriale: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16.00-17.30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La gestione delle emergenze: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D824D3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</w:pPr>
                            <w:proofErr w:type="spellStart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Giovedi'</w:t>
                            </w:r>
                            <w:proofErr w:type="spellEnd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 w:rsidR="00E95D81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 xml:space="preserve">7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Marzo 20</w:t>
                            </w:r>
                            <w:r w:rsidR="00512E5F">
                              <w:rPr>
                                <w:rFonts w:ascii="Arial Narrow" w:hAnsi="Arial Narrow"/>
                                <w:sz w:val="16"/>
                                <w:szCs w:val="16"/>
                                <w:u w:val="single"/>
                              </w:rPr>
                              <w:t>23</w:t>
                            </w:r>
                          </w:p>
                          <w:p w:rsidR="00FA7F04" w:rsidRPr="00BC69FA" w:rsidRDefault="00FA7F04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pStyle w:val="Titolo8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Tecniche IV: Stima delle conseguenze incidentali, rischio nei trasporti, errori umani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numPr>
                                <w:ilvl w:val="3"/>
                                <w:numId w:val="2"/>
                              </w:numPr>
                              <w:ind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  <w:t>Modelli di incendio ed esplosione: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1409" w:right="223" w:hanging="1125"/>
                              <w:jc w:val="both"/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11.00-12.30  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Modelli di rilascio di sostanze tossiche: </w:t>
                            </w:r>
                            <w:r w:rsidRPr="00BC69FA">
                              <w:rPr>
                                <w:rFonts w:ascii="Arial Narrow" w:hAnsi="Arial Narrow"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1260" w:right="223" w:hanging="976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13.30-</w:t>
                            </w:r>
                            <w:proofErr w:type="gramStart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15.00 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proofErr w:type="gramEnd"/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sz w:val="16"/>
                                <w:szCs w:val="16"/>
                              </w:rPr>
                              <w:t>Il rischio nel settore dei trasporti: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993" w:right="223" w:hanging="709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15.00-16.30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ab/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Analisi degli errori umani: </w:t>
                            </w: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pStyle w:val="Titolo9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Chiusura del corso</w:t>
                            </w:r>
                          </w:p>
                          <w:p w:rsidR="00D824D3" w:rsidRPr="00BC69FA" w:rsidRDefault="00D824D3">
                            <w:pPr>
                              <w:ind w:left="284" w:right="223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824D3" w:rsidRPr="00BC69FA" w:rsidRDefault="00D824D3">
                            <w:pPr>
                              <w:ind w:left="1260" w:right="223" w:hanging="976"/>
                              <w:jc w:val="both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17.00-18.30</w:t>
                            </w:r>
                            <w:r w:rsidRPr="00BC69FA">
                              <w:rPr>
                                <w:rFonts w:ascii="Arial Narrow" w:hAnsi="Arial Narrow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Metodologie di analisi di rischio: riflessioni sul passato e orizzonti futuri:</w:t>
                            </w:r>
                            <w:r w:rsidRPr="00BC69FA">
                              <w:rPr>
                                <w:rFonts w:ascii="Arial Narrow" w:hAnsi="Arial Narrow"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824D3" w:rsidRDefault="00D824D3">
                            <w:pPr>
                              <w:pStyle w:val="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2.5pt;margin-top:0;width:270pt;height:52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" stroked="f" strokeweight="0">
                <v:textbox inset="0,0,0,0">
                  <w:txbxContent>
                    <w:p w:rsidR="00D824D3" w:rsidRDefault="00D824D3">
                      <w:pPr>
                        <w:pStyle w:val="titoli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  </w:t>
                      </w:r>
                      <w:r w:rsidRPr="00BC69FA">
                        <w:rPr>
                          <w:rFonts w:ascii="Arial Narrow" w:hAnsi="Arial Narrow"/>
                          <w:sz w:val="22"/>
                        </w:rPr>
                        <w:t>Programma (esempio</w:t>
                      </w:r>
                      <w:r>
                        <w:rPr>
                          <w:sz w:val="22"/>
                        </w:rPr>
                        <w:t>)</w:t>
                      </w:r>
                    </w:p>
                    <w:p w:rsidR="00D824D3" w:rsidRDefault="00D824D3">
                      <w:pPr>
                        <w:ind w:right="223"/>
                        <w:jc w:val="both"/>
                        <w:rPr>
                          <w:sz w:val="17"/>
                          <w:szCs w:val="17"/>
                        </w:rPr>
                      </w:pP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spellStart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Lunedi'</w:t>
                      </w:r>
                      <w:proofErr w:type="spellEnd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 w:rsidR="00E95D81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4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 xml:space="preserve"> Marzo 20</w:t>
                      </w:r>
                      <w:r w:rsidR="00512E5F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23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  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pStyle w:val="Titolo9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Apertura del Corso</w:t>
                      </w:r>
                    </w:p>
                    <w:p w:rsidR="00D824D3" w:rsidRPr="00BC69FA" w:rsidRDefault="00D824D3">
                      <w:pPr>
                        <w:ind w:left="1276" w:right="223" w:hanging="992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ind w:left="1276" w:right="223" w:hanging="992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9.00-10.00 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>La sicurezza industriale in Europa: Prof…………</w:t>
                      </w:r>
                    </w:p>
                    <w:p w:rsidR="00D824D3" w:rsidRPr="00BC69FA" w:rsidRDefault="00D824D3">
                      <w:pPr>
                        <w:pStyle w:val="Titolo9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pStyle w:val="Titolo9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pStyle w:val="Titolo9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Tecniche I: Rischio ed identificazione dei pericoli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10.00-11.30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            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>Il rischio e la sua valutazione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: </w:t>
                      </w:r>
                    </w:p>
                    <w:p w:rsidR="00D824D3" w:rsidRPr="00BC69FA" w:rsidRDefault="00D824D3">
                      <w:pPr>
                        <w:ind w:left="1409" w:right="223" w:hanging="1125"/>
                        <w:jc w:val="both"/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12.00-13.30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  <w:t>Tecniche di identificazione dei pericoli (FMECA e HAZOP):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14.30-15.30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FMECA-Casi Studio: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  <w:lang w:val="es-ES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lang w:val="es-ES"/>
                        </w:rPr>
                        <w:t xml:space="preserve">16.00-17.30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  <w:lang w:val="es-ES"/>
                        </w:rPr>
                        <w:t xml:space="preserve">HAZOP-Casi Studio: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  <w:lang w:val="es-ES"/>
                        </w:rPr>
                      </w:pPr>
                    </w:p>
                    <w:p w:rsidR="00D824D3" w:rsidRPr="00BC69FA" w:rsidRDefault="00D824D3">
                      <w:pPr>
                        <w:ind w:left="993" w:right="223" w:hanging="99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  <w:lang w:val="es-ES"/>
                        </w:rPr>
                      </w:pP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spellStart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Martedi'</w:t>
                      </w:r>
                      <w:proofErr w:type="spellEnd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 w:rsidR="00E95D81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5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 xml:space="preserve"> Marzo 20</w:t>
                      </w:r>
                      <w:r w:rsidR="00512E5F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23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pStyle w:val="Titolo8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Tecniche II: Identificazione degli scenari incidentali 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9.00-10.30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   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  <w:t>La tecnica ad albero dei guasti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: </w:t>
                      </w:r>
                    </w:p>
                    <w:p w:rsidR="00D824D3" w:rsidRPr="00BC69FA" w:rsidRDefault="00D824D3">
                      <w:pPr>
                        <w:ind w:left="1276" w:right="223" w:hanging="992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11.00-12.30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  <w:t>La tecnica ad albero degli eventi:</w:t>
                      </w: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14.30-15.30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Alberi di guasto-Casi Studio: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16.00-17.30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Alberi di evento-Casi Studio: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1276" w:right="223" w:hanging="992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spellStart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Mercoledi'</w:t>
                      </w:r>
                      <w:proofErr w:type="spellEnd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 w:rsidR="00E95D81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 xml:space="preserve">6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Marzo 20</w:t>
                      </w:r>
                      <w:r w:rsidR="00512E5F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23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pStyle w:val="Titolo8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Tecniche </w:t>
                      </w:r>
                      <w:proofErr w:type="spellStart"/>
                      <w:proofErr w:type="gramStart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III:Stima</w:t>
                      </w:r>
                      <w:proofErr w:type="spellEnd"/>
                      <w:proofErr w:type="gramEnd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frequenze incidentali, pianificazione territoriale ed emergenze 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9.00-10.30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   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  <w:t>Metodi di calcolo dell’affidabilità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: </w:t>
                      </w:r>
                    </w:p>
                    <w:p w:rsidR="00D824D3" w:rsidRPr="00BC69FA" w:rsidRDefault="00D824D3">
                      <w:pPr>
                        <w:ind w:left="1276" w:right="223" w:hanging="992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11.00-12.30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  <w:t xml:space="preserve">Metodi di calcolo della disponibilità: </w:t>
                      </w: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14.30-15.30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La pianificazione territoriale: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16.00-17.30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La gestione delle emergenze: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</w:pPr>
                    </w:p>
                    <w:p w:rsidR="00D824D3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</w:pPr>
                      <w:proofErr w:type="spellStart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Giovedi'</w:t>
                      </w:r>
                      <w:proofErr w:type="spellEnd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 w:rsidR="00E95D81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 xml:space="preserve">7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Marzo 20</w:t>
                      </w:r>
                      <w:r w:rsidR="00512E5F">
                        <w:rPr>
                          <w:rFonts w:ascii="Arial Narrow" w:hAnsi="Arial Narrow"/>
                          <w:sz w:val="16"/>
                          <w:szCs w:val="16"/>
                          <w:u w:val="single"/>
                        </w:rPr>
                        <w:t>23</w:t>
                      </w:r>
                    </w:p>
                    <w:p w:rsidR="00FA7F04" w:rsidRPr="00BC69FA" w:rsidRDefault="00FA7F04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pStyle w:val="Titolo8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Tecniche IV: Stima delle conseguenze incidentali, rischio nei trasporti, errori umani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center"/>
                        <w:rPr>
                          <w:rFonts w:ascii="Arial Narrow" w:hAnsi="Arial Narrow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numPr>
                          <w:ilvl w:val="3"/>
                          <w:numId w:val="2"/>
                        </w:numPr>
                        <w:ind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  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ab/>
                        <w:t>Modelli di incendio ed esplosione: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1409" w:right="223" w:hanging="1125"/>
                        <w:jc w:val="both"/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11.00-12.30  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Modelli di rilascio di sostanze tossiche: </w:t>
                      </w:r>
                      <w:r w:rsidRPr="00BC69FA">
                        <w:rPr>
                          <w:rFonts w:ascii="Arial Narrow" w:hAnsi="Arial Narrow"/>
                          <w:iCs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1260" w:right="223" w:hanging="976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13.30-</w:t>
                      </w:r>
                      <w:proofErr w:type="gramStart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15.00 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proofErr w:type="gramEnd"/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sz w:val="16"/>
                          <w:szCs w:val="16"/>
                        </w:rPr>
                        <w:t>Il rischio nel settore dei trasporti: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993" w:right="223" w:hanging="709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15.00-16.30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ab/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Analisi degli errori umani: </w:t>
                      </w: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pStyle w:val="Titolo9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Chiusura del corso</w:t>
                      </w:r>
                    </w:p>
                    <w:p w:rsidR="00D824D3" w:rsidRPr="00BC69FA" w:rsidRDefault="00D824D3">
                      <w:pPr>
                        <w:ind w:left="284" w:right="223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824D3" w:rsidRPr="00BC69FA" w:rsidRDefault="00D824D3">
                      <w:pPr>
                        <w:ind w:left="1260" w:right="223" w:hanging="976"/>
                        <w:jc w:val="both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C69FA">
                        <w:rPr>
                          <w:rFonts w:ascii="Arial Narrow" w:hAnsi="Arial Narrow"/>
                          <w:sz w:val="16"/>
                          <w:szCs w:val="16"/>
                        </w:rPr>
                        <w:t>17.00-18.30</w:t>
                      </w:r>
                      <w:r w:rsidRPr="00BC69FA">
                        <w:rPr>
                          <w:rFonts w:ascii="Arial Narrow" w:hAnsi="Arial Narrow"/>
                          <w:i/>
                          <w:iCs/>
                          <w:sz w:val="16"/>
                          <w:szCs w:val="16"/>
                        </w:rPr>
                        <w:t xml:space="preserve"> Metodologie di analisi di rischio: riflessioni sul passato e orizzonti futuri:</w:t>
                      </w:r>
                      <w:r w:rsidRPr="00BC69FA">
                        <w:rPr>
                          <w:rFonts w:ascii="Arial Narrow" w:hAnsi="Arial Narrow"/>
                          <w:iCs/>
                          <w:sz w:val="16"/>
                          <w:szCs w:val="16"/>
                        </w:rPr>
                        <w:t xml:space="preserve"> </w:t>
                      </w:r>
                    </w:p>
                    <w:p w:rsidR="00D824D3" w:rsidRDefault="00D824D3">
                      <w:pPr>
                        <w:pStyle w:val="testo"/>
                      </w:pPr>
                    </w:p>
                  </w:txbxContent>
                </v:textbox>
              </v:shape>
            </w:pict>
          </mc:Fallback>
        </mc:AlternateContent>
      </w: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</w:pPr>
    </w:p>
    <w:p w:rsidR="00026408" w:rsidRDefault="00026408">
      <w:pPr>
        <w:pStyle w:val="titoli"/>
      </w:pPr>
    </w:p>
    <w:p w:rsidR="00D824D3" w:rsidRPr="00BC69FA" w:rsidRDefault="00D824D3">
      <w:pPr>
        <w:pStyle w:val="titoli"/>
        <w:rPr>
          <w:rFonts w:ascii="Arial Narrow" w:hAnsi="Arial Narrow"/>
          <w:u w:val="single"/>
        </w:rPr>
      </w:pPr>
    </w:p>
    <w:p w:rsidR="00D824D3" w:rsidRPr="00BC69FA" w:rsidRDefault="00291CFB">
      <w:pPr>
        <w:pStyle w:val="titoli"/>
        <w:rPr>
          <w:rFonts w:ascii="Arial Narrow" w:hAnsi="Arial Narrow"/>
          <w:u w:val="single"/>
        </w:rPr>
      </w:pPr>
      <w:r w:rsidRPr="00291CFB">
        <w:rPr>
          <w:rFonts w:ascii="Arial Narrow" w:hAnsi="Arial Narrow"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43815</wp:posOffset>
                </wp:positionV>
                <wp:extent cx="2447925" cy="1404620"/>
                <wp:effectExtent l="0" t="0" r="9525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CFB" w:rsidRPr="00BC69FA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Modalità di svolgimento</w:t>
                            </w:r>
                          </w:p>
                          <w:p w:rsidR="00291CFB" w:rsidRPr="00BC69FA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Orario: (esempio)</w:t>
                            </w:r>
                          </w:p>
                          <w:p w:rsidR="00291CFB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  <w:b w:val="0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</w:rPr>
                              <w:t xml:space="preserve"> ……………………………………</w:t>
                            </w:r>
                          </w:p>
                          <w:p w:rsidR="00291CFB" w:rsidRPr="00BC69FA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  <w:b w:val="0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</w:rPr>
                              <w:t xml:space="preserve"> ……………………………………</w:t>
                            </w:r>
                          </w:p>
                          <w:p w:rsidR="00291CFB" w:rsidRPr="00BC69FA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</w:rPr>
                              <w:t>…………………………………….</w:t>
                            </w:r>
                            <w:r w:rsidRPr="00BC69FA">
                              <w:rPr>
                                <w:rFonts w:ascii="Arial Narrow" w:hAnsi="Arial Narrow"/>
                              </w:rPr>
                              <w:t xml:space="preserve">               </w:t>
                            </w:r>
                          </w:p>
                          <w:p w:rsidR="00291CFB" w:rsidRPr="00BC69FA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Pr="00BC69FA">
                              <w:rPr>
                                <w:rFonts w:ascii="Arial Narrow" w:hAnsi="Arial Narrow"/>
                              </w:rPr>
                              <w:t>Presso:</w:t>
                            </w:r>
                          </w:p>
                          <w:p w:rsidR="00291CFB" w:rsidRPr="00BC69FA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  <w:b w:val="0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</w:rPr>
                              <w:t xml:space="preserve"> …….</w:t>
                            </w:r>
                            <w:r w:rsidRPr="00BC69FA">
                              <w:rPr>
                                <w:rFonts w:ascii="Arial Narrow" w:hAnsi="Arial Narrow"/>
                                <w:b w:val="0"/>
                              </w:rPr>
                              <w:t xml:space="preserve"> …………………..</w:t>
                            </w:r>
                          </w:p>
                          <w:p w:rsidR="00291CFB" w:rsidRPr="00BC69FA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  <w:b w:val="0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</w:rPr>
                              <w:t xml:space="preserve"> …………………………</w:t>
                            </w:r>
                          </w:p>
                          <w:p w:rsidR="00291CFB" w:rsidRPr="00BC69FA" w:rsidRDefault="00291CFB" w:rsidP="00291CFB">
                            <w:pPr>
                              <w:pStyle w:val="titoli"/>
                              <w:rPr>
                                <w:rFonts w:ascii="Arial Narrow" w:hAnsi="Arial Narrow"/>
                                <w:b w:val="0"/>
                              </w:rPr>
                            </w:pPr>
                            <w:r>
                              <w:rPr>
                                <w:rFonts w:ascii="Arial Narrow" w:hAnsi="Arial Narrow"/>
                                <w:b w:val="0"/>
                              </w:rPr>
                              <w:t xml:space="preserve"> …………………………</w:t>
                            </w:r>
                          </w:p>
                          <w:p w:rsidR="00291CFB" w:rsidRDefault="00291CF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asella di testo 2" o:spid="_x0000_s1028" type="#_x0000_t202" style="position:absolute;margin-left:-.85pt;margin-top:3.45pt;width:192.7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" stroked="f">
                <v:textbox style="mso-fit-shape-to-text:t">
                  <w:txbxContent>
                    <w:p w:rsidR="00291CFB" w:rsidRPr="00BC69FA" w:rsidRDefault="00291CFB" w:rsidP="00291CFB">
                      <w:pPr>
                        <w:pStyle w:val="titoli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BC69FA">
                        <w:rPr>
                          <w:rFonts w:ascii="Arial Narrow" w:hAnsi="Arial Narrow"/>
                          <w:sz w:val="22"/>
                          <w:szCs w:val="22"/>
                        </w:rPr>
                        <w:t>Modalità di svolgimento</w:t>
                      </w:r>
                    </w:p>
                    <w:p w:rsidR="00291CFB" w:rsidRPr="00BC69FA" w:rsidRDefault="00291CFB" w:rsidP="00291CFB">
                      <w:pPr>
                        <w:pStyle w:val="titoli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BC69FA">
                        <w:rPr>
                          <w:rFonts w:ascii="Arial Narrow" w:hAnsi="Arial Narrow"/>
                          <w:sz w:val="22"/>
                          <w:szCs w:val="22"/>
                        </w:rPr>
                        <w:t>Orario: (esempio)</w:t>
                      </w:r>
                    </w:p>
                    <w:p w:rsidR="00291CFB" w:rsidRDefault="00291CFB" w:rsidP="00291CFB">
                      <w:pPr>
                        <w:pStyle w:val="titoli"/>
                        <w:rPr>
                          <w:rFonts w:ascii="Arial Narrow" w:hAnsi="Arial Narrow"/>
                          <w:b w:val="0"/>
                        </w:rPr>
                      </w:pPr>
                      <w:r>
                        <w:rPr>
                          <w:rFonts w:ascii="Arial Narrow" w:hAnsi="Arial Narrow"/>
                          <w:b w:val="0"/>
                        </w:rPr>
                        <w:t xml:space="preserve"> ……………………………………</w:t>
                      </w:r>
                    </w:p>
                    <w:p w:rsidR="00291CFB" w:rsidRPr="00BC69FA" w:rsidRDefault="00291CFB" w:rsidP="00291CFB">
                      <w:pPr>
                        <w:pStyle w:val="titoli"/>
                        <w:rPr>
                          <w:rFonts w:ascii="Arial Narrow" w:hAnsi="Arial Narrow"/>
                          <w:b w:val="0"/>
                        </w:rPr>
                      </w:pPr>
                      <w:r>
                        <w:rPr>
                          <w:rFonts w:ascii="Arial Narrow" w:hAnsi="Arial Narrow"/>
                          <w:b w:val="0"/>
                        </w:rPr>
                        <w:t xml:space="preserve"> ……………………………………</w:t>
                      </w:r>
                    </w:p>
                    <w:p w:rsidR="00291CFB" w:rsidRPr="00BC69FA" w:rsidRDefault="00291CFB" w:rsidP="00291CFB">
                      <w:pPr>
                        <w:pStyle w:val="titoli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b w:val="0"/>
                        </w:rPr>
                        <w:t>…………………………………….</w:t>
                      </w:r>
                      <w:r w:rsidRPr="00BC69FA">
                        <w:rPr>
                          <w:rFonts w:ascii="Arial Narrow" w:hAnsi="Arial Narrow"/>
                        </w:rPr>
                        <w:t xml:space="preserve">               </w:t>
                      </w:r>
                    </w:p>
                    <w:p w:rsidR="00291CFB" w:rsidRPr="00BC69FA" w:rsidRDefault="00291CFB" w:rsidP="00291CFB">
                      <w:pPr>
                        <w:pStyle w:val="titoli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  <w:r w:rsidRPr="00BC69FA">
                        <w:rPr>
                          <w:rFonts w:ascii="Arial Narrow" w:hAnsi="Arial Narrow"/>
                        </w:rPr>
                        <w:t>Presso:</w:t>
                      </w:r>
                    </w:p>
                    <w:p w:rsidR="00291CFB" w:rsidRPr="00BC69FA" w:rsidRDefault="00291CFB" w:rsidP="00291CFB">
                      <w:pPr>
                        <w:pStyle w:val="titoli"/>
                        <w:rPr>
                          <w:rFonts w:ascii="Arial Narrow" w:hAnsi="Arial Narrow"/>
                          <w:b w:val="0"/>
                        </w:rPr>
                      </w:pPr>
                      <w:r>
                        <w:rPr>
                          <w:rFonts w:ascii="Arial Narrow" w:hAnsi="Arial Narrow"/>
                          <w:b w:val="0"/>
                        </w:rPr>
                        <w:t xml:space="preserve"> …….</w:t>
                      </w:r>
                      <w:r w:rsidRPr="00BC69FA">
                        <w:rPr>
                          <w:rFonts w:ascii="Arial Narrow" w:hAnsi="Arial Narrow"/>
                          <w:b w:val="0"/>
                        </w:rPr>
                        <w:t xml:space="preserve"> …………………..</w:t>
                      </w:r>
                    </w:p>
                    <w:p w:rsidR="00291CFB" w:rsidRPr="00BC69FA" w:rsidRDefault="00291CFB" w:rsidP="00291CFB">
                      <w:pPr>
                        <w:pStyle w:val="titoli"/>
                        <w:rPr>
                          <w:rFonts w:ascii="Arial Narrow" w:hAnsi="Arial Narrow"/>
                          <w:b w:val="0"/>
                        </w:rPr>
                      </w:pPr>
                      <w:r>
                        <w:rPr>
                          <w:rFonts w:ascii="Arial Narrow" w:hAnsi="Arial Narrow"/>
                          <w:b w:val="0"/>
                        </w:rPr>
                        <w:t xml:space="preserve"> …………………………</w:t>
                      </w:r>
                    </w:p>
                    <w:p w:rsidR="00291CFB" w:rsidRPr="00BC69FA" w:rsidRDefault="00291CFB" w:rsidP="00291CFB">
                      <w:pPr>
                        <w:pStyle w:val="titoli"/>
                        <w:rPr>
                          <w:rFonts w:ascii="Arial Narrow" w:hAnsi="Arial Narrow"/>
                          <w:b w:val="0"/>
                        </w:rPr>
                      </w:pPr>
                      <w:r>
                        <w:rPr>
                          <w:rFonts w:ascii="Arial Narrow" w:hAnsi="Arial Narrow"/>
                          <w:b w:val="0"/>
                        </w:rPr>
                        <w:t xml:space="preserve"> …………………………</w:t>
                      </w:r>
                    </w:p>
                    <w:p w:rsidR="00291CFB" w:rsidRDefault="00291CFB"/>
                  </w:txbxContent>
                </v:textbox>
                <w10:wrap type="square"/>
              </v:shape>
            </w:pict>
          </mc:Fallback>
        </mc:AlternateContent>
      </w: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291CFB">
      <w:pPr>
        <w:pStyle w:val="titoli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12065</wp:posOffset>
                </wp:positionV>
                <wp:extent cx="2628900" cy="2847975"/>
                <wp:effectExtent l="0" t="0" r="0" b="95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4D3" w:rsidRPr="00BC69FA" w:rsidRDefault="00D824D3">
                            <w:pPr>
                              <w:pStyle w:val="titoli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BC69FA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Docenti</w:t>
                            </w:r>
                          </w:p>
                          <w:p w:rsidR="00D824D3" w:rsidRDefault="00D824D3">
                            <w:pPr>
                              <w:pStyle w:val="titoli"/>
                            </w:pPr>
                          </w:p>
                          <w:p w:rsidR="00D824D3" w:rsidRDefault="00D824D3">
                            <w:pPr>
                              <w:pStyle w:val="titoli"/>
                            </w:pPr>
                          </w:p>
                          <w:p w:rsidR="00D824D3" w:rsidRDefault="00D824D3">
                            <w:pPr>
                              <w:pStyle w:val="titol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1.05pt;margin-top:.95pt;width:207pt;height:2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" stroked="f" strokeweight="0">
                <v:textbox inset="0,0,0,0">
                  <w:txbxContent>
                    <w:p w:rsidR="00D824D3" w:rsidRPr="00BC69FA" w:rsidRDefault="00D824D3">
                      <w:pPr>
                        <w:pStyle w:val="titoli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BC69FA">
                        <w:rPr>
                          <w:rFonts w:ascii="Arial Narrow" w:hAnsi="Arial Narrow"/>
                          <w:sz w:val="22"/>
                          <w:szCs w:val="22"/>
                        </w:rPr>
                        <w:t>Docenti</w:t>
                      </w:r>
                    </w:p>
                    <w:p w:rsidR="00D824D3" w:rsidRDefault="00D824D3">
                      <w:pPr>
                        <w:pStyle w:val="titoli"/>
                      </w:pPr>
                    </w:p>
                    <w:p w:rsidR="00D824D3" w:rsidRDefault="00D824D3">
                      <w:pPr>
                        <w:pStyle w:val="titoli"/>
                      </w:pPr>
                    </w:p>
                    <w:p w:rsidR="00D824D3" w:rsidRDefault="00D824D3">
                      <w:pPr>
                        <w:pStyle w:val="titoli"/>
                      </w:pPr>
                    </w:p>
                  </w:txbxContent>
                </v:textbox>
              </v:shape>
            </w:pict>
          </mc:Fallback>
        </mc:AlternateContent>
      </w: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291CFB" w:rsidRDefault="00291CFB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026408" w:rsidRDefault="00C40DAB">
      <w:pPr>
        <w:pStyle w:val="titoli"/>
        <w:rPr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-391160</wp:posOffset>
                </wp:positionV>
                <wp:extent cx="5457825" cy="7272000"/>
                <wp:effectExtent l="0" t="0" r="9525" b="57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727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4D3" w:rsidRPr="00461B2B" w:rsidRDefault="00D824D3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824D3" w:rsidRPr="00461B2B" w:rsidRDefault="00D824D3" w:rsidP="00793B1A">
                            <w:pP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 w:rsidR="00461B2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Struttura Erogatrice</w:t>
                            </w:r>
                          </w:p>
                          <w:p w:rsidR="00D824D3" w:rsidRPr="00461B2B" w:rsidRDefault="00D824D3" w:rsidP="00793B1A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F434D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Dipartimento di </w:t>
                            </w:r>
                          </w:p>
                          <w:p w:rsidR="00D824D3" w:rsidRPr="00461B2B" w:rsidRDefault="00D824D3" w:rsidP="00793B1A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824D3" w:rsidRPr="00461B2B" w:rsidRDefault="005F434D" w:rsidP="00793B1A">
                            <w:pPr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0F6046"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Direttore</w:t>
                            </w:r>
                          </w:p>
                          <w:p w:rsidR="00D824D3" w:rsidRPr="00461B2B" w:rsidRDefault="005F434D" w:rsidP="00793B1A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Prof.</w:t>
                            </w:r>
                          </w:p>
                          <w:p w:rsidR="00D824D3" w:rsidRPr="00461B2B" w:rsidRDefault="00D824D3" w:rsidP="00793B1A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</w:p>
                          <w:p w:rsidR="00D824D3" w:rsidRPr="00461B2B" w:rsidRDefault="00D824D3" w:rsidP="00793B1A">
                            <w:pPr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F6046"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Durata</w:t>
                            </w:r>
                          </w:p>
                          <w:p w:rsidR="00D824D3" w:rsidRPr="00461B2B" w:rsidRDefault="00D824D3" w:rsidP="00793B1A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="00073CFA"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5F434D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N.       ore</w:t>
                            </w:r>
                          </w:p>
                          <w:p w:rsidR="00D824D3" w:rsidRPr="00461B2B" w:rsidRDefault="00D824D3" w:rsidP="00793B1A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                </w:t>
                            </w:r>
                          </w:p>
                          <w:p w:rsidR="00461B2B" w:rsidRDefault="00D824D3" w:rsidP="00461B2B">
                            <w:pPr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0F6046"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Sede</w:t>
                            </w:r>
                          </w:p>
                          <w:p w:rsidR="00D824D3" w:rsidRPr="00461B2B" w:rsidRDefault="00461B2B" w:rsidP="00461B2B">
                            <w:pPr>
                              <w:jc w:val="both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…………….. …….</w:t>
                            </w:r>
                          </w:p>
                          <w:p w:rsidR="00112366" w:rsidRPr="00461B2B" w:rsidRDefault="00112366" w:rsidP="00894F51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  <w:t xml:space="preserve">       </w:t>
                            </w:r>
                          </w:p>
                          <w:p w:rsidR="00FC33BD" w:rsidRPr="00461B2B" w:rsidRDefault="00FC33BD" w:rsidP="00894F51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ab/>
                              <w:t xml:space="preserve">     </w:t>
                            </w:r>
                            <w:r w:rsid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C33BD" w:rsidRPr="00461B2B" w:rsidRDefault="00FC33BD" w:rsidP="00894F51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461B2B" w:rsidRPr="00461B2B" w:rsidRDefault="00461B2B" w:rsidP="00461B2B">
                            <w:pPr>
                              <w:pStyle w:val="Titolo3"/>
                              <w:ind w:left="0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740A8E" w:rsidRDefault="00740A8E">
                            <w:pPr>
                              <w:pStyle w:val="Titolo3"/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740A8E" w:rsidRDefault="00740A8E">
                            <w:pPr>
                              <w:pStyle w:val="Titolo3"/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D824D3" w:rsidRPr="00461B2B" w:rsidRDefault="00D824D3">
                            <w:pPr>
                              <w:pStyle w:val="Titolo3"/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Quota di iscrizione € </w:t>
                            </w:r>
                          </w:p>
                          <w:p w:rsidR="00D824D3" w:rsidRPr="00461B2B" w:rsidRDefault="00D824D3">
                            <w:pPr>
                              <w:spacing w:before="120"/>
                              <w:ind w:left="1134" w:right="253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Quota di iscrizione ridotta €</w:t>
                            </w: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A06CC" w:rsidRDefault="007A06CC" w:rsidP="007A06CC">
                            <w:pPr>
                              <w:autoSpaceDE w:val="0"/>
                              <w:autoSpaceDN w:val="0"/>
                              <w:adjustRightInd w:val="0"/>
                              <w:ind w:left="426" w:firstLine="70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D531D9" w:rsidRDefault="00D531D9" w:rsidP="007A06CC">
                            <w:pPr>
                              <w:autoSpaceDE w:val="0"/>
                              <w:autoSpaceDN w:val="0"/>
                              <w:adjustRightInd w:val="0"/>
                              <w:ind w:left="426" w:firstLine="70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Il pagamento della quota di iscrizione è online nel circuito PagoPA</w:t>
                            </w:r>
                          </w:p>
                          <w:p w:rsidR="00D824D3" w:rsidRPr="00461B2B" w:rsidRDefault="00D531D9">
                            <w:pPr>
                              <w:spacing w:before="120"/>
                              <w:ind w:left="1134" w:right="253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(La</w:t>
                            </w:r>
                            <w:r w:rsidR="00D824D3" w:rsidRPr="00461B2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quota di iscrizione al co</w:t>
                            </w:r>
                            <w:r w:rsidR="00073CFA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rso è IVA esente ai sensi dell’</w:t>
                            </w:r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art. 10, DPR n. 633 del 26/10/1972 e successive modifiche.) </w:t>
                            </w:r>
                          </w:p>
                          <w:p w:rsidR="00D824D3" w:rsidRPr="00461B2B" w:rsidRDefault="00D824D3" w:rsidP="00073CFA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D824D3" w:rsidRPr="00461B2B" w:rsidRDefault="00D824D3">
                            <w:pPr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D824D3" w:rsidRPr="00461B2B" w:rsidRDefault="00D824D3">
                            <w:pPr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D824D3" w:rsidRPr="00461B2B" w:rsidRDefault="00D824D3">
                            <w:pPr>
                              <w:pStyle w:val="titoli"/>
                              <w:spacing w:line="240" w:lineRule="auto"/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Informazioni ed iscrizione</w:t>
                            </w:r>
                          </w:p>
                          <w:p w:rsidR="00D824D3" w:rsidRPr="00461B2B" w:rsidRDefault="000F6046">
                            <w:pPr>
                              <w:pStyle w:val="titoli"/>
                              <w:spacing w:line="240" w:lineRule="auto"/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Segreteria</w:t>
                            </w:r>
                          </w:p>
                          <w:p w:rsidR="00D824D3" w:rsidRPr="00461B2B" w:rsidRDefault="00D824D3">
                            <w:pPr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D824D3" w:rsidRPr="00461B2B" w:rsidRDefault="00D824D3">
                            <w:pPr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Sig</w:t>
                            </w:r>
                            <w:proofErr w:type="spellEnd"/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……………</w:t>
                            </w:r>
                            <w:proofErr w:type="gramStart"/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…….</w:t>
                            </w:r>
                            <w:proofErr w:type="gramEnd"/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.                                                                         </w:t>
                            </w:r>
                          </w:p>
                          <w:p w:rsidR="00D824D3" w:rsidRPr="00461B2B" w:rsidRDefault="00D824D3">
                            <w:pPr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:  02</w:t>
                            </w:r>
                            <w:proofErr w:type="gramEnd"/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D824D3" w:rsidRPr="00461B2B" w:rsidRDefault="00073CFA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 w:rsidR="00291CF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fax: </w:t>
                            </w:r>
                            <w:proofErr w:type="gramStart"/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02  …</w:t>
                            </w:r>
                            <w:proofErr w:type="gramEnd"/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………………………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D824D3" w:rsidRPr="00461B2B" w:rsidRDefault="00073CFA" w:rsidP="00894F51">
                            <w:pPr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 w:rsidR="00291CF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="002A15BA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e</w:t>
                            </w:r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-mail: ……………………</w:t>
                            </w:r>
                            <w:proofErr w:type="gramStart"/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…….</w:t>
                            </w:r>
                            <w:proofErr w:type="gramEnd"/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824D3" w:rsidRPr="00461B2B" w:rsidRDefault="00D824D3">
                            <w:pPr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36477F" w:rsidRPr="0036477F" w:rsidRDefault="0036477F" w:rsidP="0036477F">
                            <w:pPr>
                              <w:ind w:left="1134"/>
                              <w:jc w:val="both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Link al</w:t>
                            </w:r>
                            <w:r w:rsidR="00D824D3" w:rsidRPr="00461B2B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la pagina del sito……………………</w:t>
                            </w:r>
                          </w:p>
                        </w:txbxContent>
                      </wps:txbx>
                      <wps:bodyPr rot="0" vert="horz" wrap="square" lIns="91440" tIns="45720" rIns="36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19.35pt;margin-top:-30.8pt;width:429.75pt;height:572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" fillcolor="silver" stroked="f">
                <v:textbox inset=",,10mm">
                  <w:txbxContent>
                    <w:p w:rsidR="00D824D3" w:rsidRPr="00461B2B" w:rsidRDefault="00D824D3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D824D3" w:rsidRPr="00461B2B" w:rsidRDefault="00D824D3" w:rsidP="00793B1A">
                      <w:pP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461B2B">
                        <w:rPr>
                          <w:b/>
                          <w:sz w:val="20"/>
                          <w:szCs w:val="20"/>
                        </w:rPr>
                        <w:t xml:space="preserve">                  </w:t>
                      </w:r>
                      <w:r w:rsidR="00461B2B">
                        <w:rPr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Struttura Erogatrice</w:t>
                      </w:r>
                    </w:p>
                    <w:p w:rsidR="00D824D3" w:rsidRPr="00461B2B" w:rsidRDefault="00D824D3" w:rsidP="00793B1A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       </w:t>
                      </w:r>
                      <w:r w:rsid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</w:t>
                      </w: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="005F434D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Dipartimento di </w:t>
                      </w:r>
                    </w:p>
                    <w:p w:rsidR="00D824D3" w:rsidRPr="00461B2B" w:rsidRDefault="00D824D3" w:rsidP="00793B1A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D824D3" w:rsidRPr="00461B2B" w:rsidRDefault="005F434D" w:rsidP="00793B1A">
                      <w:pPr>
                        <w:jc w:val="both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        </w:t>
                      </w:r>
                      <w:r w:rsid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</w:t>
                      </w:r>
                      <w:r w:rsidR="000F6046"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Direttore</w:t>
                      </w:r>
                    </w:p>
                    <w:p w:rsidR="00D824D3" w:rsidRPr="00461B2B" w:rsidRDefault="005F434D" w:rsidP="00793B1A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                  </w:t>
                      </w:r>
                      <w:r w:rsid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Prof.</w:t>
                      </w:r>
                    </w:p>
                    <w:p w:rsidR="00D824D3" w:rsidRPr="00461B2B" w:rsidRDefault="00D824D3" w:rsidP="00793B1A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</w:t>
                      </w:r>
                    </w:p>
                    <w:p w:rsidR="00D824D3" w:rsidRPr="00461B2B" w:rsidRDefault="00D824D3" w:rsidP="00793B1A">
                      <w:pPr>
                        <w:jc w:val="both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       </w:t>
                      </w:r>
                      <w:r w:rsid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</w:t>
                      </w: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="000F6046"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Durata</w:t>
                      </w:r>
                    </w:p>
                    <w:p w:rsidR="00D824D3" w:rsidRPr="00461B2B" w:rsidRDefault="00D824D3" w:rsidP="00793B1A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                  </w:t>
                      </w:r>
                      <w:r w:rsidR="00073CFA"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="005F434D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N.       ore</w:t>
                      </w:r>
                    </w:p>
                    <w:p w:rsidR="00D824D3" w:rsidRPr="00461B2B" w:rsidRDefault="00D824D3" w:rsidP="00793B1A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                </w:t>
                      </w:r>
                    </w:p>
                    <w:p w:rsidR="00461B2B" w:rsidRDefault="00D824D3" w:rsidP="00461B2B">
                      <w:pPr>
                        <w:jc w:val="both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        </w:t>
                      </w:r>
                      <w:r w:rsid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</w:t>
                      </w:r>
                      <w:r w:rsidR="000F6046"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Sede</w:t>
                      </w:r>
                    </w:p>
                    <w:p w:rsidR="00D824D3" w:rsidRPr="00461B2B" w:rsidRDefault="00461B2B" w:rsidP="00461B2B">
                      <w:pPr>
                        <w:jc w:val="both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 xml:space="preserve">                        </w:t>
                      </w:r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…………….. …….</w:t>
                      </w:r>
                    </w:p>
                    <w:p w:rsidR="00112366" w:rsidRPr="00461B2B" w:rsidRDefault="00112366" w:rsidP="00894F51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  <w:t xml:space="preserve">       </w:t>
                      </w:r>
                    </w:p>
                    <w:p w:rsidR="00FC33BD" w:rsidRPr="00461B2B" w:rsidRDefault="00FC33BD" w:rsidP="00894F51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ab/>
                        <w:t xml:space="preserve">     </w:t>
                      </w:r>
                      <w:r w:rsid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C33BD" w:rsidRPr="00461B2B" w:rsidRDefault="00FC33BD" w:rsidP="00894F51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461B2B" w:rsidRPr="00461B2B" w:rsidRDefault="00461B2B" w:rsidP="00461B2B">
                      <w:pPr>
                        <w:pStyle w:val="Titolo3"/>
                        <w:ind w:left="0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740A8E" w:rsidRDefault="00740A8E">
                      <w:pPr>
                        <w:pStyle w:val="Titolo3"/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740A8E" w:rsidRDefault="00740A8E">
                      <w:pPr>
                        <w:pStyle w:val="Titolo3"/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D824D3" w:rsidRPr="00461B2B" w:rsidRDefault="00D824D3">
                      <w:pPr>
                        <w:pStyle w:val="Titolo3"/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Quota di iscrizione € </w:t>
                      </w:r>
                    </w:p>
                    <w:p w:rsidR="00D824D3" w:rsidRPr="00461B2B" w:rsidRDefault="00D824D3">
                      <w:pPr>
                        <w:spacing w:before="120"/>
                        <w:ind w:left="1134" w:right="253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Quota di iscrizione ridotta €</w:t>
                      </w: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A06CC" w:rsidRDefault="007A06CC" w:rsidP="007A06CC">
                      <w:pPr>
                        <w:autoSpaceDE w:val="0"/>
                        <w:autoSpaceDN w:val="0"/>
                        <w:adjustRightInd w:val="0"/>
                        <w:ind w:left="426" w:firstLine="70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D531D9" w:rsidRDefault="00D531D9" w:rsidP="007A06CC">
                      <w:pPr>
                        <w:autoSpaceDE w:val="0"/>
                        <w:autoSpaceDN w:val="0"/>
                        <w:adjustRightInd w:val="0"/>
                        <w:ind w:left="426" w:firstLine="70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Il pagamento della quota di iscrizione è online nel circuito PagoPA</w:t>
                      </w:r>
                    </w:p>
                    <w:p w:rsidR="00D824D3" w:rsidRPr="00461B2B" w:rsidRDefault="00D531D9">
                      <w:pPr>
                        <w:spacing w:before="120"/>
                        <w:ind w:left="1134" w:right="253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(La</w:t>
                      </w:r>
                      <w:r w:rsidR="00D824D3" w:rsidRPr="00461B2B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quota di iscrizione al co</w:t>
                      </w:r>
                      <w:r w:rsidR="00073CFA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rso è IVA esente ai sensi dell’</w:t>
                      </w:r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art. 10, DPR n. 633 del 26/10/1972 e successive modifiche.) </w:t>
                      </w:r>
                    </w:p>
                    <w:p w:rsidR="00D824D3" w:rsidRPr="00461B2B" w:rsidRDefault="00D824D3" w:rsidP="00073CFA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D824D3" w:rsidRPr="00461B2B" w:rsidRDefault="00D824D3">
                      <w:pPr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D824D3" w:rsidRPr="00461B2B" w:rsidRDefault="00D824D3">
                      <w:pPr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D824D3" w:rsidRPr="00461B2B" w:rsidRDefault="00D824D3">
                      <w:pPr>
                        <w:pStyle w:val="titoli"/>
                        <w:spacing w:line="240" w:lineRule="auto"/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Informazioni ed iscrizione</w:t>
                      </w:r>
                    </w:p>
                    <w:p w:rsidR="00D824D3" w:rsidRPr="00461B2B" w:rsidRDefault="000F6046">
                      <w:pPr>
                        <w:pStyle w:val="titoli"/>
                        <w:spacing w:line="240" w:lineRule="auto"/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Segreteria</w:t>
                      </w:r>
                    </w:p>
                    <w:p w:rsidR="00D824D3" w:rsidRPr="00461B2B" w:rsidRDefault="00D824D3">
                      <w:pPr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D824D3" w:rsidRPr="00461B2B" w:rsidRDefault="00D824D3">
                      <w:pPr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proofErr w:type="spellStart"/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Sig</w:t>
                      </w:r>
                      <w:proofErr w:type="spellEnd"/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……………</w:t>
                      </w:r>
                      <w:proofErr w:type="gramStart"/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…….</w:t>
                      </w:r>
                      <w:proofErr w:type="gramEnd"/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.                                                                         </w:t>
                      </w:r>
                    </w:p>
                    <w:p w:rsidR="00D824D3" w:rsidRPr="00461B2B" w:rsidRDefault="00D824D3">
                      <w:pPr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:  02</w:t>
                      </w:r>
                      <w:proofErr w:type="gramEnd"/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D824D3" w:rsidRPr="00461B2B" w:rsidRDefault="00073CFA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     </w:t>
                      </w:r>
                      <w:r w:rsidR="00291CF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</w:t>
                      </w: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fax: </w:t>
                      </w:r>
                      <w:proofErr w:type="gramStart"/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02  …</w:t>
                      </w:r>
                      <w:proofErr w:type="gramEnd"/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………………………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D824D3" w:rsidRPr="00461B2B" w:rsidRDefault="00073CFA" w:rsidP="00894F51">
                      <w:pPr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      </w:t>
                      </w:r>
                      <w:r w:rsidR="00291CFB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</w:t>
                      </w:r>
                      <w:r w:rsidR="002A15BA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e</w:t>
                      </w:r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-mail: ……………………</w:t>
                      </w:r>
                      <w:proofErr w:type="gramStart"/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…….</w:t>
                      </w:r>
                      <w:proofErr w:type="gramEnd"/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.</w:t>
                      </w:r>
                    </w:p>
                    <w:p w:rsidR="00D824D3" w:rsidRPr="00461B2B" w:rsidRDefault="00D824D3">
                      <w:pPr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36477F" w:rsidRPr="0036477F" w:rsidRDefault="0036477F" w:rsidP="0036477F">
                      <w:pPr>
                        <w:ind w:left="1134"/>
                        <w:jc w:val="both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Link al</w:t>
                      </w:r>
                      <w:r w:rsidR="00D824D3" w:rsidRPr="00461B2B">
                        <w:rPr>
                          <w:rFonts w:ascii="Arial Narrow" w:hAnsi="Arial Narrow"/>
                          <w:sz w:val="20"/>
                          <w:szCs w:val="20"/>
                        </w:rPr>
                        <w:t>la pagina del sito……………………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D824D3" w:rsidRDefault="005F434D">
      <w:pPr>
        <w:pStyle w:val="titoli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6794500</wp:posOffset>
                </wp:positionH>
                <wp:positionV relativeFrom="paragraph">
                  <wp:posOffset>25400</wp:posOffset>
                </wp:positionV>
                <wp:extent cx="2971800" cy="914400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4D3" w:rsidRPr="00964CD9" w:rsidRDefault="00D824D3" w:rsidP="00964CD9">
                            <w:pPr>
                              <w:pStyle w:val="Marchi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                                                 </w:t>
                            </w:r>
                          </w:p>
                          <w:p w:rsidR="00D824D3" w:rsidRPr="00793B1A" w:rsidRDefault="00D824D3" w:rsidP="005F434D">
                            <w:pPr>
                              <w:pStyle w:val="Marchio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t xml:space="preserve">         </w:t>
                            </w:r>
                          </w:p>
                          <w:p w:rsidR="00D824D3" w:rsidRDefault="005F434D">
                            <w:pPr>
                              <w:pStyle w:val="Marchio"/>
                              <w:rPr>
                                <w:sz w:val="20"/>
                              </w:rPr>
                            </w:pPr>
                            <w:r w:rsidRPr="005F434D">
                              <w:rPr>
                                <w:noProof/>
                              </w:rPr>
                              <w:drawing>
                                <wp:inline distT="0" distB="0" distL="0" distR="0" wp14:anchorId="2FB089E0" wp14:editId="22A628B9">
                                  <wp:extent cx="1638300" cy="68580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824D3" w:rsidRDefault="00D824D3">
                            <w:pPr>
                              <w:pStyle w:val="Marchio"/>
                              <w:rPr>
                                <w:sz w:val="20"/>
                              </w:rPr>
                            </w:pPr>
                          </w:p>
                          <w:p w:rsidR="00D824D3" w:rsidRDefault="00D824D3">
                            <w:pPr>
                              <w:pStyle w:val="Marchio"/>
                              <w:rPr>
                                <w:sz w:val="20"/>
                              </w:rPr>
                            </w:pPr>
                          </w:p>
                          <w:p w:rsidR="00D824D3" w:rsidRDefault="00D824D3">
                            <w:pPr>
                              <w:pStyle w:val="Marchio"/>
                              <w:rPr>
                                <w:sz w:val="20"/>
                              </w:rPr>
                            </w:pPr>
                          </w:p>
                          <w:p w:rsidR="00D824D3" w:rsidRDefault="00D824D3">
                            <w:pPr>
                              <w:pStyle w:val="Marchio"/>
                            </w:pPr>
                          </w:p>
                          <w:p w:rsidR="00D824D3" w:rsidRDefault="00D824D3">
                            <w:pPr>
                              <w:pStyle w:val="Marchio"/>
                            </w:pPr>
                          </w:p>
                          <w:p w:rsidR="00D824D3" w:rsidRDefault="00D824D3">
                            <w:pPr>
                              <w:pStyle w:val="Marchio"/>
                            </w:pPr>
                          </w:p>
                          <w:p w:rsidR="00D824D3" w:rsidRDefault="00D824D3">
                            <w:pPr>
                              <w:pStyle w:val="Marchi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535pt;margin-top:2pt;width:23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" stroked="f">
                <v:textbox inset="0,0,0,0">
                  <w:txbxContent>
                    <w:p w:rsidR="00D824D3" w:rsidRPr="00964CD9" w:rsidRDefault="00D824D3" w:rsidP="00964CD9">
                      <w:pPr>
                        <w:pStyle w:val="Marchi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                                                  </w:t>
                      </w:r>
                    </w:p>
                    <w:p w:rsidR="00D824D3" w:rsidRPr="00793B1A" w:rsidRDefault="00D824D3" w:rsidP="005F434D">
                      <w:pPr>
                        <w:pStyle w:val="Marchio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t xml:space="preserve">         </w:t>
                      </w:r>
                    </w:p>
                    <w:p w:rsidR="00D824D3" w:rsidRDefault="005F434D">
                      <w:pPr>
                        <w:pStyle w:val="Marchio"/>
                        <w:rPr>
                          <w:sz w:val="20"/>
                        </w:rPr>
                      </w:pPr>
                      <w:r w:rsidRPr="005F434D">
                        <w:rPr>
                          <w:noProof/>
                        </w:rPr>
                        <w:drawing>
                          <wp:inline distT="0" distB="0" distL="0" distR="0" wp14:anchorId="2FB089E0" wp14:editId="22A628B9">
                            <wp:extent cx="1638300" cy="685800"/>
                            <wp:effectExtent l="0" t="0" r="0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824D3" w:rsidRDefault="00D824D3">
                      <w:pPr>
                        <w:pStyle w:val="Marchio"/>
                        <w:rPr>
                          <w:sz w:val="20"/>
                        </w:rPr>
                      </w:pPr>
                    </w:p>
                    <w:p w:rsidR="00D824D3" w:rsidRDefault="00D824D3">
                      <w:pPr>
                        <w:pStyle w:val="Marchio"/>
                        <w:rPr>
                          <w:sz w:val="20"/>
                        </w:rPr>
                      </w:pPr>
                    </w:p>
                    <w:p w:rsidR="00D824D3" w:rsidRDefault="00D824D3">
                      <w:pPr>
                        <w:pStyle w:val="Marchio"/>
                        <w:rPr>
                          <w:sz w:val="20"/>
                        </w:rPr>
                      </w:pPr>
                    </w:p>
                    <w:p w:rsidR="00D824D3" w:rsidRDefault="00D824D3">
                      <w:pPr>
                        <w:pStyle w:val="Marchio"/>
                      </w:pPr>
                    </w:p>
                    <w:p w:rsidR="00D824D3" w:rsidRDefault="00D824D3">
                      <w:pPr>
                        <w:pStyle w:val="Marchio"/>
                      </w:pPr>
                    </w:p>
                    <w:p w:rsidR="00D824D3" w:rsidRDefault="00D824D3">
                      <w:pPr>
                        <w:pStyle w:val="Marchio"/>
                      </w:pPr>
                    </w:p>
                    <w:p w:rsidR="00D824D3" w:rsidRDefault="00D824D3">
                      <w:pPr>
                        <w:pStyle w:val="Marchio"/>
                      </w:pPr>
                    </w:p>
                  </w:txbxContent>
                </v:textbox>
              </v:shape>
            </w:pict>
          </mc:Fallback>
        </mc:AlternateContent>
      </w:r>
    </w:p>
    <w:p w:rsidR="00D824D3" w:rsidRDefault="00D824D3">
      <w:pPr>
        <w:pStyle w:val="titoli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5F434D">
      <w:pPr>
        <w:pStyle w:val="titoli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CD065" wp14:editId="7AF3ABB3">
                <wp:simplePos x="0" y="0"/>
                <wp:positionH relativeFrom="column">
                  <wp:posOffset>6743700</wp:posOffset>
                </wp:positionH>
                <wp:positionV relativeFrom="paragraph">
                  <wp:posOffset>279400</wp:posOffset>
                </wp:positionV>
                <wp:extent cx="2903220" cy="1371600"/>
                <wp:effectExtent l="0" t="0" r="0" b="0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22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434D" w:rsidRPr="005F434D" w:rsidRDefault="005F434D" w:rsidP="005F434D">
                            <w:pPr>
                              <w:pStyle w:val="titoli"/>
                              <w:rPr>
                                <w:rFonts w:ascii="Arial Narrow" w:hAnsi="Arial Narrow"/>
                                <w:color w:val="808080"/>
                                <w:spacing w:val="2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FuturaT" w:hAnsi="FuturaT"/>
                                <w:color w:val="808080"/>
                              </w:rPr>
                              <w:t xml:space="preserve"> </w:t>
                            </w:r>
                            <w:r w:rsidRPr="005F434D">
                              <w:rPr>
                                <w:rFonts w:ascii="Arial Narrow" w:hAnsi="Arial Narrow"/>
                                <w:color w:val="808080"/>
                                <w:spacing w:val="20"/>
                                <w:sz w:val="26"/>
                                <w:szCs w:val="26"/>
                              </w:rPr>
                              <w:t>Evento di Formazione Permanente</w:t>
                            </w:r>
                          </w:p>
                          <w:p w:rsidR="005F434D" w:rsidRPr="005F434D" w:rsidRDefault="005F434D" w:rsidP="005F434D">
                            <w:pPr>
                              <w:pStyle w:val="titoli"/>
                              <w:rPr>
                                <w:rFonts w:ascii="FuturaT" w:hAnsi="FuturaT"/>
                                <w:color w:val="808080"/>
                                <w:spacing w:val="20"/>
                              </w:rPr>
                            </w:pPr>
                          </w:p>
                          <w:p w:rsidR="005F434D" w:rsidRPr="005F434D" w:rsidRDefault="005F434D" w:rsidP="005F434D">
                            <w:pPr>
                              <w:pStyle w:val="titoli"/>
                              <w:rPr>
                                <w:rFonts w:ascii="FuturaT" w:hAnsi="FuturaT"/>
                                <w:color w:val="808080"/>
                                <w:spacing w:val="20"/>
                              </w:rPr>
                            </w:pPr>
                          </w:p>
                          <w:p w:rsidR="005F434D" w:rsidRPr="005F434D" w:rsidRDefault="00461B2B" w:rsidP="00461B2B">
                            <w:pPr>
                              <w:pStyle w:val="titoli"/>
                              <w:spacing w:line="240" w:lineRule="auto"/>
                              <w:rPr>
                                <w:rFonts w:ascii="Arial Narrow" w:hAnsi="Arial Narrow"/>
                                <w:i/>
                                <w:color w:val="808080"/>
                                <w:spacing w:val="2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pacing w:val="20"/>
                                <w:sz w:val="40"/>
                                <w:szCs w:val="40"/>
                              </w:rPr>
                              <w:t xml:space="preserve">               </w:t>
                            </w:r>
                            <w:r w:rsidR="005F434D" w:rsidRPr="005F434D">
                              <w:rPr>
                                <w:rFonts w:ascii="Arial Narrow" w:hAnsi="Arial Narrow"/>
                                <w:i/>
                                <w:color w:val="808080"/>
                                <w:spacing w:val="20"/>
                                <w:sz w:val="40"/>
                                <w:szCs w:val="40"/>
                              </w:rPr>
                              <w:t>titolo</w:t>
                            </w:r>
                          </w:p>
                          <w:p w:rsidR="005F434D" w:rsidRDefault="005F434D" w:rsidP="005F434D">
                            <w:pPr>
                              <w:pStyle w:val="titoli"/>
                              <w:jc w:val="center"/>
                              <w:rPr>
                                <w:rFonts w:ascii="Arial" w:hAnsi="Arial" w:cs="Arial"/>
                                <w:spacing w:val="-20"/>
                                <w:sz w:val="28"/>
                                <w:szCs w:val="28"/>
                              </w:rPr>
                            </w:pPr>
                          </w:p>
                          <w:p w:rsidR="005F434D" w:rsidRDefault="005F434D" w:rsidP="005F434D">
                            <w:pPr>
                              <w:pStyle w:val="titoli"/>
                              <w:jc w:val="center"/>
                              <w:rPr>
                                <w:rFonts w:ascii="Arial" w:hAnsi="Arial" w:cs="Arial"/>
                                <w:spacing w:val="-2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CD065" id="Text Box 10" o:spid="_x0000_s1032" type="#_x0000_t202" style="position:absolute;margin-left:531pt;margin-top:22pt;width:228.6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" stroked="f">
                <v:textbox inset="0,0,0,0">
                  <w:txbxContent>
                    <w:p w:rsidR="005F434D" w:rsidRPr="005F434D" w:rsidRDefault="005F434D" w:rsidP="005F434D">
                      <w:pPr>
                        <w:pStyle w:val="titoli"/>
                        <w:rPr>
                          <w:rFonts w:ascii="Arial Narrow" w:hAnsi="Arial Narrow"/>
                          <w:color w:val="808080"/>
                          <w:spacing w:val="20"/>
                          <w:sz w:val="26"/>
                          <w:szCs w:val="26"/>
                        </w:rPr>
                      </w:pPr>
                      <w:r>
                        <w:rPr>
                          <w:rFonts w:ascii="FuturaT" w:hAnsi="FuturaT"/>
                          <w:color w:val="808080"/>
                        </w:rPr>
                        <w:t xml:space="preserve"> </w:t>
                      </w:r>
                      <w:r w:rsidRPr="005F434D">
                        <w:rPr>
                          <w:rFonts w:ascii="Arial Narrow" w:hAnsi="Arial Narrow"/>
                          <w:color w:val="808080"/>
                          <w:spacing w:val="20"/>
                          <w:sz w:val="26"/>
                          <w:szCs w:val="26"/>
                        </w:rPr>
                        <w:t>Evento di Formazione Permanente</w:t>
                      </w:r>
                    </w:p>
                    <w:p w:rsidR="005F434D" w:rsidRPr="005F434D" w:rsidRDefault="005F434D" w:rsidP="005F434D">
                      <w:pPr>
                        <w:pStyle w:val="titoli"/>
                        <w:rPr>
                          <w:rFonts w:ascii="FuturaT" w:hAnsi="FuturaT"/>
                          <w:color w:val="808080"/>
                          <w:spacing w:val="20"/>
                        </w:rPr>
                      </w:pPr>
                    </w:p>
                    <w:p w:rsidR="005F434D" w:rsidRPr="005F434D" w:rsidRDefault="005F434D" w:rsidP="005F434D">
                      <w:pPr>
                        <w:pStyle w:val="titoli"/>
                        <w:rPr>
                          <w:rFonts w:ascii="FuturaT" w:hAnsi="FuturaT"/>
                          <w:color w:val="808080"/>
                          <w:spacing w:val="20"/>
                        </w:rPr>
                      </w:pPr>
                    </w:p>
                    <w:p w:rsidR="005F434D" w:rsidRPr="005F434D" w:rsidRDefault="00461B2B" w:rsidP="00461B2B">
                      <w:pPr>
                        <w:pStyle w:val="titoli"/>
                        <w:spacing w:line="240" w:lineRule="auto"/>
                        <w:rPr>
                          <w:rFonts w:ascii="Arial Narrow" w:hAnsi="Arial Narrow"/>
                          <w:i/>
                          <w:color w:val="808080"/>
                          <w:spacing w:val="20"/>
                          <w:sz w:val="40"/>
                          <w:szCs w:val="40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pacing w:val="20"/>
                          <w:sz w:val="40"/>
                          <w:szCs w:val="40"/>
                        </w:rPr>
                        <w:t xml:space="preserve">               </w:t>
                      </w:r>
                      <w:r w:rsidR="005F434D" w:rsidRPr="005F434D">
                        <w:rPr>
                          <w:rFonts w:ascii="Arial Narrow" w:hAnsi="Arial Narrow"/>
                          <w:i/>
                          <w:color w:val="808080"/>
                          <w:spacing w:val="20"/>
                          <w:sz w:val="40"/>
                          <w:szCs w:val="40"/>
                        </w:rPr>
                        <w:t>titolo</w:t>
                      </w:r>
                    </w:p>
                    <w:p w:rsidR="005F434D" w:rsidRDefault="005F434D" w:rsidP="005F434D">
                      <w:pPr>
                        <w:pStyle w:val="titoli"/>
                        <w:jc w:val="center"/>
                        <w:rPr>
                          <w:rFonts w:ascii="Arial" w:hAnsi="Arial" w:cs="Arial"/>
                          <w:spacing w:val="-20"/>
                          <w:sz w:val="28"/>
                          <w:szCs w:val="28"/>
                        </w:rPr>
                      </w:pPr>
                    </w:p>
                    <w:p w:rsidR="005F434D" w:rsidRDefault="005F434D" w:rsidP="005F434D">
                      <w:pPr>
                        <w:pStyle w:val="titoli"/>
                        <w:jc w:val="center"/>
                        <w:rPr>
                          <w:rFonts w:ascii="Arial" w:hAnsi="Arial" w:cs="Arial"/>
                          <w:spacing w:val="-2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824D3" w:rsidRDefault="00D824D3">
      <w:pPr>
        <w:pStyle w:val="titoli"/>
        <w:rPr>
          <w:u w:val="single"/>
        </w:rPr>
      </w:pPr>
    </w:p>
    <w:p w:rsidR="00D824D3" w:rsidRDefault="00461B2B">
      <w:pPr>
        <w:pStyle w:val="titoli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421005</wp:posOffset>
                </wp:positionH>
                <wp:positionV relativeFrom="paragraph">
                  <wp:posOffset>5715</wp:posOffset>
                </wp:positionV>
                <wp:extent cx="3886200" cy="752475"/>
                <wp:effectExtent l="0" t="0" r="0" b="9525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752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B6A2F" w:rsidRDefault="00EB6A2F" w:rsidP="00EB6A2F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La procedura di ISCRIZIONE ONLINE disponibile al link </w:t>
                            </w:r>
                            <w:hyperlink r:id="rId8" w:history="1">
                              <w:r>
                                <w:rPr>
                                  <w:rStyle w:val="Collegamentoipertestuale"/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www.polimi.it/postlaurea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è da completare ENTRO e NON OLTRE il …….                </w:t>
                            </w:r>
                          </w:p>
                          <w:p w:rsidR="00740A8E" w:rsidRDefault="00740A8E" w:rsidP="00461B2B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740A8E" w:rsidRPr="00461B2B" w:rsidRDefault="00740A8E" w:rsidP="00461B2B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:rsidR="00461B2B" w:rsidRDefault="00461B2B" w:rsidP="00461B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33" type="#_x0000_t202" style="position:absolute;margin-left:33.15pt;margin-top:.45pt;width:306pt;height:5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" fillcolor="#bfbfbf [2412]" stroked="f" strokeweight=".5pt">
                <v:textbox>
                  <w:txbxContent>
                    <w:p w:rsidR="00EB6A2F" w:rsidRDefault="00EB6A2F" w:rsidP="00EB6A2F">
                      <w:pPr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La procedura di ISCRIZIONE ONLINE disponibile al link </w:t>
                      </w:r>
                      <w:hyperlink r:id="rId9" w:history="1">
                        <w:r>
                          <w:rPr>
                            <w:rStyle w:val="Collegamentoipertestuale"/>
                            <w:rFonts w:ascii="Arial Narrow" w:hAnsi="Arial Narrow"/>
                            <w:sz w:val="20"/>
                            <w:szCs w:val="20"/>
                          </w:rPr>
                          <w:t>www.polimi.it/postlaurea</w:t>
                        </w:r>
                      </w:hyperlink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è da completare ENTRO e NON OLTRE il …….                </w:t>
                      </w:r>
                    </w:p>
                    <w:p w:rsidR="00740A8E" w:rsidRDefault="00740A8E" w:rsidP="00461B2B">
                      <w:pPr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740A8E" w:rsidRPr="00461B2B" w:rsidRDefault="00740A8E" w:rsidP="00461B2B">
                      <w:pPr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</w:p>
                    <w:p w:rsidR="00461B2B" w:rsidRDefault="00461B2B" w:rsidP="00461B2B"/>
                  </w:txbxContent>
                </v:textbox>
              </v:shape>
            </w:pict>
          </mc:Fallback>
        </mc:AlternateContent>
      </w: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</w:pPr>
    </w:p>
    <w:p w:rsidR="00D824D3" w:rsidRDefault="00D824D3">
      <w:pPr>
        <w:pStyle w:val="titoli"/>
        <w:rPr>
          <w:u w:val="single"/>
        </w:rPr>
      </w:pPr>
    </w:p>
    <w:p w:rsidR="00D824D3" w:rsidRDefault="00D824D3">
      <w:pPr>
        <w:pStyle w:val="titoli"/>
        <w:rPr>
          <w:u w:val="single"/>
        </w:rPr>
      </w:pPr>
    </w:p>
    <w:p w:rsidR="0036477F" w:rsidRDefault="0036477F">
      <w:pPr>
        <w:pStyle w:val="titoli"/>
      </w:pPr>
    </w:p>
    <w:p w:rsidR="00D824D3" w:rsidRDefault="005F434D">
      <w:pPr>
        <w:pStyle w:val="titoli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6937375</wp:posOffset>
                </wp:positionH>
                <wp:positionV relativeFrom="paragraph">
                  <wp:posOffset>384175</wp:posOffset>
                </wp:positionV>
                <wp:extent cx="2903220" cy="13716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22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4D3" w:rsidRPr="005F434D" w:rsidRDefault="00D824D3">
                            <w:pPr>
                              <w:pStyle w:val="titoli"/>
                              <w:rPr>
                                <w:rFonts w:ascii="Arial Narrow" w:hAnsi="Arial Narrow"/>
                                <w:color w:val="808080"/>
                                <w:spacing w:val="20"/>
                                <w:sz w:val="26"/>
                                <w:szCs w:val="26"/>
                              </w:rPr>
                            </w:pPr>
                            <w:r w:rsidRPr="005F434D">
                              <w:rPr>
                                <w:rFonts w:ascii="Arial Narrow" w:hAnsi="Arial Narrow"/>
                                <w:color w:val="808080"/>
                                <w:spacing w:val="20"/>
                                <w:sz w:val="26"/>
                                <w:szCs w:val="26"/>
                              </w:rPr>
                              <w:t>Struttura Erogatrice</w:t>
                            </w:r>
                          </w:p>
                          <w:p w:rsidR="00D824D3" w:rsidRDefault="00D824D3">
                            <w:pPr>
                              <w:pStyle w:val="titoli"/>
                              <w:jc w:val="center"/>
                              <w:rPr>
                                <w:rFonts w:ascii="Arial" w:hAnsi="Arial" w:cs="Arial"/>
                                <w:spacing w:val="-20"/>
                                <w:sz w:val="28"/>
                                <w:szCs w:val="28"/>
                              </w:rPr>
                            </w:pPr>
                          </w:p>
                          <w:p w:rsidR="005F434D" w:rsidRDefault="005F434D">
                            <w:pPr>
                              <w:pStyle w:val="titoli"/>
                              <w:jc w:val="center"/>
                              <w:rPr>
                                <w:rFonts w:ascii="Arial" w:hAnsi="Arial" w:cs="Arial"/>
                                <w:spacing w:val="-20"/>
                                <w:sz w:val="28"/>
                                <w:szCs w:val="28"/>
                              </w:rPr>
                            </w:pPr>
                          </w:p>
                          <w:p w:rsidR="005F434D" w:rsidRDefault="005F434D" w:rsidP="005F434D">
                            <w:pPr>
                              <w:pStyle w:val="titoli"/>
                              <w:rPr>
                                <w:rFonts w:ascii="Arial Narrow" w:hAnsi="Arial Narrow"/>
                                <w:spacing w:val="20"/>
                                <w:sz w:val="26"/>
                                <w:szCs w:val="26"/>
                              </w:rPr>
                            </w:pPr>
                            <w:r w:rsidRPr="005F434D">
                              <w:rPr>
                                <w:rFonts w:ascii="Arial Narrow" w:hAnsi="Arial Narrow"/>
                                <w:spacing w:val="20"/>
                                <w:sz w:val="26"/>
                                <w:szCs w:val="26"/>
                              </w:rPr>
                              <w:t>Dipartimento di ….</w:t>
                            </w:r>
                          </w:p>
                          <w:p w:rsidR="00ED2F2F" w:rsidRDefault="00ED2F2F" w:rsidP="005F434D">
                            <w:pPr>
                              <w:pStyle w:val="titoli"/>
                              <w:rPr>
                                <w:rFonts w:ascii="Arial Narrow" w:hAnsi="Arial Narrow"/>
                                <w:spacing w:val="20"/>
                                <w:sz w:val="26"/>
                                <w:szCs w:val="26"/>
                              </w:rPr>
                            </w:pPr>
                          </w:p>
                          <w:p w:rsidR="00ED2F2F" w:rsidRDefault="00ED2F2F" w:rsidP="005F434D">
                            <w:pPr>
                              <w:pStyle w:val="titoli"/>
                              <w:rPr>
                                <w:rFonts w:ascii="Arial Narrow" w:hAnsi="Arial Narrow"/>
                                <w:spacing w:val="20"/>
                                <w:sz w:val="26"/>
                                <w:szCs w:val="26"/>
                              </w:rPr>
                            </w:pPr>
                          </w:p>
                          <w:p w:rsidR="00ED2F2F" w:rsidRPr="005F434D" w:rsidRDefault="00ED2F2F" w:rsidP="005F434D">
                            <w:pPr>
                              <w:pStyle w:val="titoli"/>
                              <w:rPr>
                                <w:rFonts w:ascii="Arial Narrow" w:hAnsi="Arial Narrow"/>
                                <w:spacing w:val="2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/>
                                <w:spacing w:val="20"/>
                                <w:sz w:val="26"/>
                                <w:szCs w:val="26"/>
                              </w:rPr>
                              <w:t>Ente Gestore Esterno…………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546.25pt;margin-top:30.25pt;width:228.6pt;height:10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" stroked="f">
                <v:textbox inset="0,0,0,0">
                  <w:txbxContent>
                    <w:p w:rsidR="00D824D3" w:rsidRPr="005F434D" w:rsidRDefault="00D824D3">
                      <w:pPr>
                        <w:pStyle w:val="titoli"/>
                        <w:rPr>
                          <w:rFonts w:ascii="Arial Narrow" w:hAnsi="Arial Narrow"/>
                          <w:color w:val="808080"/>
                          <w:spacing w:val="20"/>
                          <w:sz w:val="26"/>
                          <w:szCs w:val="26"/>
                        </w:rPr>
                      </w:pPr>
                      <w:r w:rsidRPr="005F434D">
                        <w:rPr>
                          <w:rFonts w:ascii="Arial Narrow" w:hAnsi="Arial Narrow"/>
                          <w:color w:val="808080"/>
                          <w:spacing w:val="20"/>
                          <w:sz w:val="26"/>
                          <w:szCs w:val="26"/>
                        </w:rPr>
                        <w:t>Struttura Erogatrice</w:t>
                      </w:r>
                    </w:p>
                    <w:p w:rsidR="00D824D3" w:rsidRDefault="00D824D3">
                      <w:pPr>
                        <w:pStyle w:val="titoli"/>
                        <w:jc w:val="center"/>
                        <w:rPr>
                          <w:rFonts w:ascii="Arial" w:hAnsi="Arial" w:cs="Arial"/>
                          <w:spacing w:val="-20"/>
                          <w:sz w:val="28"/>
                          <w:szCs w:val="28"/>
                        </w:rPr>
                      </w:pPr>
                    </w:p>
                    <w:p w:rsidR="005F434D" w:rsidRDefault="005F434D">
                      <w:pPr>
                        <w:pStyle w:val="titoli"/>
                        <w:jc w:val="center"/>
                        <w:rPr>
                          <w:rFonts w:ascii="Arial" w:hAnsi="Arial" w:cs="Arial"/>
                          <w:spacing w:val="-20"/>
                          <w:sz w:val="28"/>
                          <w:szCs w:val="28"/>
                        </w:rPr>
                      </w:pPr>
                    </w:p>
                    <w:p w:rsidR="005F434D" w:rsidRDefault="005F434D" w:rsidP="005F434D">
                      <w:pPr>
                        <w:pStyle w:val="titoli"/>
                        <w:rPr>
                          <w:rFonts w:ascii="Arial Narrow" w:hAnsi="Arial Narrow"/>
                          <w:spacing w:val="20"/>
                          <w:sz w:val="26"/>
                          <w:szCs w:val="26"/>
                        </w:rPr>
                      </w:pPr>
                      <w:r w:rsidRPr="005F434D">
                        <w:rPr>
                          <w:rFonts w:ascii="Arial Narrow" w:hAnsi="Arial Narrow"/>
                          <w:spacing w:val="20"/>
                          <w:sz w:val="26"/>
                          <w:szCs w:val="26"/>
                        </w:rPr>
                        <w:t>Dipartimento di ….</w:t>
                      </w:r>
                    </w:p>
                    <w:p w:rsidR="00ED2F2F" w:rsidRDefault="00ED2F2F" w:rsidP="005F434D">
                      <w:pPr>
                        <w:pStyle w:val="titoli"/>
                        <w:rPr>
                          <w:rFonts w:ascii="Arial Narrow" w:hAnsi="Arial Narrow"/>
                          <w:spacing w:val="20"/>
                          <w:sz w:val="26"/>
                          <w:szCs w:val="26"/>
                        </w:rPr>
                      </w:pPr>
                    </w:p>
                    <w:p w:rsidR="00ED2F2F" w:rsidRDefault="00ED2F2F" w:rsidP="005F434D">
                      <w:pPr>
                        <w:pStyle w:val="titoli"/>
                        <w:rPr>
                          <w:rFonts w:ascii="Arial Narrow" w:hAnsi="Arial Narrow"/>
                          <w:spacing w:val="20"/>
                          <w:sz w:val="26"/>
                          <w:szCs w:val="26"/>
                        </w:rPr>
                      </w:pPr>
                    </w:p>
                    <w:p w:rsidR="00ED2F2F" w:rsidRPr="005F434D" w:rsidRDefault="00ED2F2F" w:rsidP="005F434D">
                      <w:pPr>
                        <w:pStyle w:val="titoli"/>
                        <w:rPr>
                          <w:rFonts w:ascii="Arial Narrow" w:hAnsi="Arial Narrow"/>
                          <w:spacing w:val="20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/>
                          <w:spacing w:val="20"/>
                          <w:sz w:val="26"/>
                          <w:szCs w:val="26"/>
                        </w:rPr>
                        <w:t>Ente Gestore Esterno…………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24D3" w:rsidSect="003647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851" w:right="567" w:bottom="567" w:left="567" w:header="0" w:footer="215" w:gutter="0"/>
      <w:cols w:num="3" w:space="708" w:equalWidth="0">
        <w:col w:w="4762" w:space="708"/>
        <w:col w:w="4762" w:space="708"/>
        <w:col w:w="476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58A" w:rsidRDefault="0091058A">
      <w:r>
        <w:separator/>
      </w:r>
    </w:p>
  </w:endnote>
  <w:endnote w:type="continuationSeparator" w:id="0">
    <w:p w:rsidR="0091058A" w:rsidRDefault="0091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 55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TLig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">
    <w:altName w:val="Bell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Futura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3CD" w:rsidRDefault="00F533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4D3" w:rsidRPr="00B72848" w:rsidRDefault="00D824D3" w:rsidP="00B728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3CD" w:rsidRDefault="00F533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58A" w:rsidRDefault="0091058A">
      <w:r>
        <w:separator/>
      </w:r>
    </w:p>
  </w:footnote>
  <w:footnote w:type="continuationSeparator" w:id="0">
    <w:p w:rsidR="0091058A" w:rsidRDefault="00910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3CD" w:rsidRDefault="00F533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3CD" w:rsidRDefault="00F533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3CD" w:rsidRDefault="00F533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7774"/>
    <w:multiLevelType w:val="hybridMultilevel"/>
    <w:tmpl w:val="408237B2"/>
    <w:lvl w:ilvl="0" w:tplc="57969F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 55" w:eastAsia="Times New Roman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762EE"/>
    <w:multiLevelType w:val="singleLevel"/>
    <w:tmpl w:val="811478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1C465465"/>
    <w:multiLevelType w:val="hybridMultilevel"/>
    <w:tmpl w:val="E0104E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607DC6"/>
    <w:multiLevelType w:val="hybridMultilevel"/>
    <w:tmpl w:val="F72CE65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486BB5"/>
    <w:multiLevelType w:val="multilevel"/>
    <w:tmpl w:val="ADFC2A10"/>
    <w:lvl w:ilvl="0">
      <w:start w:val="9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  <w:i w:val="0"/>
      </w:rPr>
    </w:lvl>
    <w:lvl w:ilvl="1">
      <w:numFmt w:val="decimalZero"/>
      <w:lvlText w:val="%1.%2"/>
      <w:lvlJc w:val="left"/>
      <w:pPr>
        <w:tabs>
          <w:tab w:val="num" w:pos="934"/>
        </w:tabs>
        <w:ind w:left="934" w:hanging="840"/>
      </w:pPr>
      <w:rPr>
        <w:rFonts w:cs="Times New Roman" w:hint="default"/>
        <w:i w:val="0"/>
      </w:rPr>
    </w:lvl>
    <w:lvl w:ilvl="2">
      <w:start w:val="10"/>
      <w:numFmt w:val="decimal"/>
      <w:lvlText w:val="%1.%2-%3"/>
      <w:lvlJc w:val="left"/>
      <w:pPr>
        <w:tabs>
          <w:tab w:val="num" w:pos="1028"/>
        </w:tabs>
        <w:ind w:left="1028" w:hanging="840"/>
      </w:pPr>
      <w:rPr>
        <w:rFonts w:cs="Times New Roman" w:hint="default"/>
        <w:i w:val="0"/>
      </w:rPr>
    </w:lvl>
    <w:lvl w:ilvl="3">
      <w:start w:val="30"/>
      <w:numFmt w:val="decimal"/>
      <w:lvlText w:val="%1.%2-%3.%4"/>
      <w:lvlJc w:val="left"/>
      <w:pPr>
        <w:tabs>
          <w:tab w:val="num" w:pos="1122"/>
        </w:tabs>
        <w:ind w:left="1122" w:hanging="840"/>
      </w:pPr>
      <w:rPr>
        <w:rFonts w:cs="Times New Roman" w:hint="default"/>
        <w:i w:val="0"/>
      </w:rPr>
    </w:lvl>
    <w:lvl w:ilvl="4">
      <w:start w:val="1"/>
      <w:numFmt w:val="decimal"/>
      <w:lvlText w:val="%1.%2-%3.%4.%5"/>
      <w:lvlJc w:val="left"/>
      <w:pPr>
        <w:tabs>
          <w:tab w:val="num" w:pos="1216"/>
        </w:tabs>
        <w:ind w:left="1216" w:hanging="840"/>
      </w:pPr>
      <w:rPr>
        <w:rFonts w:cs="Times New Roman" w:hint="default"/>
        <w:i w:val="0"/>
      </w:rPr>
    </w:lvl>
    <w:lvl w:ilvl="5">
      <w:start w:val="1"/>
      <w:numFmt w:val="decimal"/>
      <w:lvlText w:val="%1.%2-%3.%4.%5.%6"/>
      <w:lvlJc w:val="left"/>
      <w:pPr>
        <w:tabs>
          <w:tab w:val="num" w:pos="1550"/>
        </w:tabs>
        <w:ind w:left="1550" w:hanging="1080"/>
      </w:pPr>
      <w:rPr>
        <w:rFonts w:cs="Times New Roman" w:hint="default"/>
        <w:i w:val="0"/>
      </w:rPr>
    </w:lvl>
    <w:lvl w:ilvl="6">
      <w:start w:val="1"/>
      <w:numFmt w:val="decimal"/>
      <w:lvlText w:val="%1.%2-%3.%4.%5.%6.%7"/>
      <w:lvlJc w:val="left"/>
      <w:pPr>
        <w:tabs>
          <w:tab w:val="num" w:pos="1644"/>
        </w:tabs>
        <w:ind w:left="1644" w:hanging="1080"/>
      </w:pPr>
      <w:rPr>
        <w:rFonts w:cs="Times New Roman" w:hint="default"/>
        <w:i w:val="0"/>
      </w:rPr>
    </w:lvl>
    <w:lvl w:ilvl="7">
      <w:start w:val="1"/>
      <w:numFmt w:val="decimal"/>
      <w:lvlText w:val="%1.%2-%3.%4.%5.%6.%7.%8"/>
      <w:lvlJc w:val="left"/>
      <w:pPr>
        <w:tabs>
          <w:tab w:val="num" w:pos="1738"/>
        </w:tabs>
        <w:ind w:left="1738" w:hanging="1080"/>
      </w:pPr>
      <w:rPr>
        <w:rFonts w:cs="Times New Roman" w:hint="default"/>
        <w:i w:val="0"/>
      </w:rPr>
    </w:lvl>
    <w:lvl w:ilvl="8">
      <w:start w:val="1"/>
      <w:numFmt w:val="decimal"/>
      <w:lvlText w:val="%1.%2-%3.%4.%5.%6.%7.%8.%9"/>
      <w:lvlJc w:val="left"/>
      <w:pPr>
        <w:tabs>
          <w:tab w:val="num" w:pos="2192"/>
        </w:tabs>
        <w:ind w:left="2192" w:hanging="1440"/>
      </w:pPr>
      <w:rPr>
        <w:rFonts w:cs="Times New Roman" w:hint="default"/>
        <w:i w:val="0"/>
      </w:rPr>
    </w:lvl>
  </w:abstractNum>
  <w:abstractNum w:abstractNumId="5" w15:restartNumberingAfterBreak="0">
    <w:nsid w:val="496F595A"/>
    <w:multiLevelType w:val="multilevel"/>
    <w:tmpl w:val="44C0EAF6"/>
    <w:lvl w:ilvl="0">
      <w:start w:val="9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numFmt w:val="decimalZero"/>
      <w:lvlText w:val="%1.%2"/>
      <w:lvlJc w:val="left"/>
      <w:pPr>
        <w:tabs>
          <w:tab w:val="num" w:pos="964"/>
        </w:tabs>
        <w:ind w:left="964" w:hanging="870"/>
      </w:pPr>
      <w:rPr>
        <w:rFonts w:cs="Times New Roman" w:hint="default"/>
      </w:rPr>
    </w:lvl>
    <w:lvl w:ilvl="2">
      <w:start w:val="10"/>
      <w:numFmt w:val="decimal"/>
      <w:lvlText w:val="%1.%2-%3"/>
      <w:lvlJc w:val="left"/>
      <w:pPr>
        <w:tabs>
          <w:tab w:val="num" w:pos="1058"/>
        </w:tabs>
        <w:ind w:left="1058" w:hanging="870"/>
      </w:pPr>
      <w:rPr>
        <w:rFonts w:cs="Times New Roman" w:hint="default"/>
      </w:rPr>
    </w:lvl>
    <w:lvl w:ilvl="3">
      <w:start w:val="30"/>
      <w:numFmt w:val="decimal"/>
      <w:lvlText w:val="%1.%2-%3.%4"/>
      <w:lvlJc w:val="left"/>
      <w:pPr>
        <w:tabs>
          <w:tab w:val="num" w:pos="1152"/>
        </w:tabs>
        <w:ind w:left="1152" w:hanging="870"/>
      </w:pPr>
      <w:rPr>
        <w:rFonts w:cs="Times New Roman" w:hint="default"/>
      </w:rPr>
    </w:lvl>
    <w:lvl w:ilvl="4">
      <w:start w:val="1"/>
      <w:numFmt w:val="decimal"/>
      <w:lvlText w:val="%1.%2-%3.%4.%5"/>
      <w:lvlJc w:val="left"/>
      <w:pPr>
        <w:tabs>
          <w:tab w:val="num" w:pos="1246"/>
        </w:tabs>
        <w:ind w:left="1246" w:hanging="870"/>
      </w:pPr>
      <w:rPr>
        <w:rFonts w:cs="Times New Roman" w:hint="default"/>
      </w:rPr>
    </w:lvl>
    <w:lvl w:ilvl="5">
      <w:start w:val="1"/>
      <w:numFmt w:val="decimal"/>
      <w:lvlText w:val="%1.%2-%3.%4.%5.%6"/>
      <w:lvlJc w:val="left"/>
      <w:pPr>
        <w:tabs>
          <w:tab w:val="num" w:pos="1550"/>
        </w:tabs>
        <w:ind w:left="1550" w:hanging="1080"/>
      </w:pPr>
      <w:rPr>
        <w:rFonts w:cs="Times New Roman" w:hint="default"/>
      </w:rPr>
    </w:lvl>
    <w:lvl w:ilvl="6">
      <w:start w:val="1"/>
      <w:numFmt w:val="decimal"/>
      <w:lvlText w:val="%1.%2-%3.%4.%5.%6.%7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738"/>
        </w:tabs>
        <w:ind w:left="1738" w:hanging="1080"/>
      </w:pPr>
      <w:rPr>
        <w:rFonts w:cs="Times New Roman"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92"/>
        </w:tabs>
        <w:ind w:left="2192" w:hanging="144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B1A"/>
    <w:rsid w:val="000045C8"/>
    <w:rsid w:val="00026408"/>
    <w:rsid w:val="00073CFA"/>
    <w:rsid w:val="000B1FB9"/>
    <w:rsid w:val="000D1E52"/>
    <w:rsid w:val="000F6046"/>
    <w:rsid w:val="00112366"/>
    <w:rsid w:val="0013341F"/>
    <w:rsid w:val="00141FA8"/>
    <w:rsid w:val="001452C5"/>
    <w:rsid w:val="0019204C"/>
    <w:rsid w:val="00194954"/>
    <w:rsid w:val="001E36CE"/>
    <w:rsid w:val="002008F1"/>
    <w:rsid w:val="002533EC"/>
    <w:rsid w:val="00291CFB"/>
    <w:rsid w:val="002922FA"/>
    <w:rsid w:val="002A15BA"/>
    <w:rsid w:val="002A6269"/>
    <w:rsid w:val="002D7380"/>
    <w:rsid w:val="002E66D1"/>
    <w:rsid w:val="002F201F"/>
    <w:rsid w:val="0033613A"/>
    <w:rsid w:val="003515DA"/>
    <w:rsid w:val="00357512"/>
    <w:rsid w:val="0036477F"/>
    <w:rsid w:val="003E0948"/>
    <w:rsid w:val="003E521A"/>
    <w:rsid w:val="00461B2B"/>
    <w:rsid w:val="004B286F"/>
    <w:rsid w:val="004B6146"/>
    <w:rsid w:val="004C1F6A"/>
    <w:rsid w:val="00512E5F"/>
    <w:rsid w:val="00531E25"/>
    <w:rsid w:val="00544327"/>
    <w:rsid w:val="00572AB4"/>
    <w:rsid w:val="00577BFA"/>
    <w:rsid w:val="0058271C"/>
    <w:rsid w:val="005922CD"/>
    <w:rsid w:val="005F434D"/>
    <w:rsid w:val="005F4D6A"/>
    <w:rsid w:val="00643EFD"/>
    <w:rsid w:val="00660852"/>
    <w:rsid w:val="006A6BA9"/>
    <w:rsid w:val="006C1C1B"/>
    <w:rsid w:val="00732CF9"/>
    <w:rsid w:val="00740A8E"/>
    <w:rsid w:val="00776FF3"/>
    <w:rsid w:val="00793B1A"/>
    <w:rsid w:val="00795B7E"/>
    <w:rsid w:val="007A06CC"/>
    <w:rsid w:val="007D5A6A"/>
    <w:rsid w:val="007E0B90"/>
    <w:rsid w:val="007F4E15"/>
    <w:rsid w:val="008179C4"/>
    <w:rsid w:val="00894F51"/>
    <w:rsid w:val="008F2EA0"/>
    <w:rsid w:val="0091058A"/>
    <w:rsid w:val="00930D98"/>
    <w:rsid w:val="0095224E"/>
    <w:rsid w:val="00964CD9"/>
    <w:rsid w:val="00982FB2"/>
    <w:rsid w:val="0099206E"/>
    <w:rsid w:val="009E02A4"/>
    <w:rsid w:val="00A31683"/>
    <w:rsid w:val="00AF546E"/>
    <w:rsid w:val="00B1377B"/>
    <w:rsid w:val="00B25827"/>
    <w:rsid w:val="00B33C25"/>
    <w:rsid w:val="00B72848"/>
    <w:rsid w:val="00B82160"/>
    <w:rsid w:val="00BC69FA"/>
    <w:rsid w:val="00C40DAB"/>
    <w:rsid w:val="00D12966"/>
    <w:rsid w:val="00D17360"/>
    <w:rsid w:val="00D531D9"/>
    <w:rsid w:val="00D824D3"/>
    <w:rsid w:val="00DA43DE"/>
    <w:rsid w:val="00DF579D"/>
    <w:rsid w:val="00E0728B"/>
    <w:rsid w:val="00E9311C"/>
    <w:rsid w:val="00E95D81"/>
    <w:rsid w:val="00EB6A2F"/>
    <w:rsid w:val="00ED2F2F"/>
    <w:rsid w:val="00F15D6B"/>
    <w:rsid w:val="00F533CD"/>
    <w:rsid w:val="00F56D4F"/>
    <w:rsid w:val="00FA7F04"/>
    <w:rsid w:val="00FC33BD"/>
    <w:rsid w:val="00FD45E1"/>
    <w:rsid w:val="00FE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5F38D8"/>
  <w15:docId w15:val="{A26C2ADE-CF4B-4844-A784-4747748F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1736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17360"/>
    <w:pPr>
      <w:keepNext/>
      <w:outlineLvl w:val="0"/>
    </w:pPr>
    <w:rPr>
      <w:rFonts w:ascii="FuturaTLig" w:hAnsi="FuturaTLig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17360"/>
    <w:pPr>
      <w:keepNext/>
      <w:ind w:left="851"/>
      <w:outlineLvl w:val="1"/>
    </w:pPr>
    <w:rPr>
      <w:b/>
      <w:bCs/>
      <w:sz w:val="16"/>
      <w:szCs w:val="1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17360"/>
    <w:pPr>
      <w:keepNext/>
      <w:spacing w:before="120"/>
      <w:ind w:left="851" w:right="253"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17360"/>
    <w:pPr>
      <w:keepNext/>
      <w:ind w:left="284" w:right="223"/>
      <w:jc w:val="center"/>
      <w:outlineLvl w:val="3"/>
    </w:pPr>
    <w:rPr>
      <w:sz w:val="18"/>
      <w:szCs w:val="18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17360"/>
    <w:pPr>
      <w:keepNext/>
      <w:ind w:left="993" w:right="223" w:hanging="709"/>
      <w:jc w:val="center"/>
      <w:outlineLvl w:val="4"/>
    </w:pPr>
    <w:rPr>
      <w:b/>
      <w:bCs/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17360"/>
    <w:pPr>
      <w:keepNext/>
      <w:spacing w:before="120"/>
      <w:ind w:left="1134" w:right="253"/>
      <w:outlineLvl w:val="5"/>
    </w:pPr>
    <w:rPr>
      <w:b/>
      <w:bCs/>
      <w:sz w:val="16"/>
      <w:szCs w:val="1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17360"/>
    <w:pPr>
      <w:keepNext/>
      <w:outlineLvl w:val="6"/>
    </w:pPr>
    <w:rPr>
      <w:i/>
      <w:iCs/>
      <w:sz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17360"/>
    <w:pPr>
      <w:keepNext/>
      <w:ind w:left="284" w:right="223"/>
      <w:jc w:val="center"/>
      <w:outlineLvl w:val="7"/>
    </w:pPr>
    <w:rPr>
      <w:b/>
      <w:bCs/>
      <w:i/>
      <w:iCs/>
      <w:sz w:val="17"/>
      <w:szCs w:val="17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17360"/>
    <w:pPr>
      <w:keepNext/>
      <w:ind w:left="284" w:right="223"/>
      <w:jc w:val="center"/>
      <w:outlineLvl w:val="8"/>
    </w:pPr>
    <w:rPr>
      <w:b/>
      <w:bCs/>
      <w:i/>
      <w:iCs/>
      <w:sz w:val="20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E02A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9E02A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E02A4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9E02A4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9E02A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9E02A4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9E02A4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9E02A4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9E02A4"/>
    <w:rPr>
      <w:rFonts w:ascii="Cambria" w:hAnsi="Cambria" w:cs="Times New Roman"/>
    </w:rPr>
  </w:style>
  <w:style w:type="paragraph" w:customStyle="1" w:styleId="testo">
    <w:name w:val="testo"/>
    <w:basedOn w:val="Normale"/>
    <w:uiPriority w:val="99"/>
    <w:rsid w:val="00D17360"/>
    <w:pPr>
      <w:spacing w:line="220" w:lineRule="exact"/>
    </w:pPr>
    <w:rPr>
      <w:rFonts w:ascii="Minion" w:hAnsi="Minion"/>
      <w:sz w:val="16"/>
      <w:szCs w:val="16"/>
    </w:rPr>
  </w:style>
  <w:style w:type="paragraph" w:customStyle="1" w:styleId="titoli">
    <w:name w:val="titoli"/>
    <w:basedOn w:val="testo"/>
    <w:uiPriority w:val="99"/>
    <w:rsid w:val="00D17360"/>
    <w:rPr>
      <w:rFonts w:ascii="Univers 55" w:hAnsi="Univers 55"/>
      <w:b/>
      <w:bCs/>
    </w:rPr>
  </w:style>
  <w:style w:type="paragraph" w:customStyle="1" w:styleId="docenti">
    <w:name w:val="docenti"/>
    <w:basedOn w:val="Normale"/>
    <w:uiPriority w:val="99"/>
    <w:rsid w:val="00D17360"/>
    <w:pPr>
      <w:spacing w:line="220" w:lineRule="exact"/>
    </w:pPr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rsid w:val="00D17360"/>
    <w:rPr>
      <w:rFonts w:ascii="Arial" w:hAnsi="Arial" w:cs="Arial"/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E02A4"/>
    <w:rPr>
      <w:rFonts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D17360"/>
    <w:pPr>
      <w:ind w:right="223"/>
    </w:pPr>
    <w:rPr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9E02A4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D17360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9E02A4"/>
    <w:rPr>
      <w:rFonts w:cs="Times New Roman"/>
      <w:sz w:val="16"/>
      <w:szCs w:val="16"/>
    </w:rPr>
  </w:style>
  <w:style w:type="paragraph" w:customStyle="1" w:styleId="BodyText21">
    <w:name w:val="Body Text 21"/>
    <w:basedOn w:val="Normale"/>
    <w:uiPriority w:val="99"/>
    <w:rsid w:val="00D17360"/>
    <w:rPr>
      <w:rFonts w:ascii="Arial" w:hAnsi="Arial" w:cs="Arial"/>
      <w:sz w:val="18"/>
      <w:szCs w:val="18"/>
    </w:rPr>
  </w:style>
  <w:style w:type="paragraph" w:styleId="Testodelblocco">
    <w:name w:val="Block Text"/>
    <w:basedOn w:val="Normale"/>
    <w:uiPriority w:val="99"/>
    <w:rsid w:val="00D17360"/>
    <w:pPr>
      <w:ind w:left="284" w:right="223"/>
      <w:jc w:val="both"/>
    </w:pPr>
    <w:rPr>
      <w:sz w:val="14"/>
      <w:szCs w:val="14"/>
    </w:rPr>
  </w:style>
  <w:style w:type="character" w:styleId="Collegamentoipertestuale">
    <w:name w:val="Hyperlink"/>
    <w:basedOn w:val="Carpredefinitoparagrafo"/>
    <w:uiPriority w:val="99"/>
    <w:rsid w:val="00D17360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rsid w:val="00D17360"/>
    <w:pPr>
      <w:ind w:left="1134"/>
    </w:pPr>
    <w:rPr>
      <w:sz w:val="16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9E02A4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1736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9E02A4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173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E02A4"/>
    <w:rPr>
      <w:rFonts w:cs="Times New Roman"/>
      <w:sz w:val="2"/>
    </w:rPr>
  </w:style>
  <w:style w:type="paragraph" w:customStyle="1" w:styleId="Marchio">
    <w:name w:val="Marchio"/>
    <w:basedOn w:val="Normale"/>
    <w:uiPriority w:val="99"/>
    <w:rsid w:val="00D17360"/>
    <w:pPr>
      <w:framePr w:wrap="around" w:vAnchor="page" w:hAnchor="page" w:x="568" w:y="2609"/>
    </w:pPr>
    <w:rPr>
      <w:szCs w:val="20"/>
    </w:rPr>
  </w:style>
  <w:style w:type="paragraph" w:customStyle="1" w:styleId="Specifica2nero">
    <w:name w:val="Specifica2 nero"/>
    <w:basedOn w:val="Normale"/>
    <w:uiPriority w:val="99"/>
    <w:rsid w:val="00D17360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link w:val="IntestazioneCarattere"/>
    <w:uiPriority w:val="99"/>
    <w:rsid w:val="000D1E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E02A4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D1E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E02A4"/>
    <w:rPr>
      <w:rFonts w:cs="Times New Roman"/>
      <w:sz w:val="24"/>
      <w:szCs w:val="24"/>
    </w:rPr>
  </w:style>
  <w:style w:type="paragraph" w:customStyle="1" w:styleId="Default">
    <w:name w:val="Default"/>
    <w:rsid w:val="001920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73CF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locked/>
    <w:rsid w:val="00461B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3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mi.it/postlaure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olimi.it/postlaure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Destinatari</vt:lpstr>
    </vt:vector>
  </TitlesOfParts>
  <Company>Politecnico di Milano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Destinatari</dc:title>
  <dc:creator>Politecnicodi Milano</dc:creator>
  <cp:lastModifiedBy>Roberta Auricchio</cp:lastModifiedBy>
  <cp:revision>34</cp:revision>
  <cp:lastPrinted>2013-06-13T09:23:00Z</cp:lastPrinted>
  <dcterms:created xsi:type="dcterms:W3CDTF">2013-06-19T10:08:00Z</dcterms:created>
  <dcterms:modified xsi:type="dcterms:W3CDTF">2023-06-12T18:17:00Z</dcterms:modified>
</cp:coreProperties>
</file>